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D3" w:rsidRPr="00761FD3" w:rsidRDefault="00761FD3">
      <w:pPr>
        <w:pStyle w:val="ConsPlusTitle"/>
        <w:jc w:val="center"/>
        <w:outlineLvl w:val="0"/>
        <w:rPr>
          <w:color w:val="000000" w:themeColor="text1"/>
        </w:rPr>
      </w:pPr>
      <w:r w:rsidRPr="00761FD3">
        <w:rPr>
          <w:color w:val="000000" w:themeColor="text1"/>
        </w:rPr>
        <w:t>ПРАВИТЕЛЬСТВО НОВОСИБИРСКОЙ ОБЛАСТИ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ПОСТАНОВЛЕНИЕ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от 16 февраля 2015 г. N 60-п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bookmarkStart w:id="0" w:name="_GoBack"/>
      <w:bookmarkEnd w:id="0"/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ОБ УТВЕРЖДЕНИИ ГОСУДАРСТВЕННОЙ ПРОГРАММЫ НОВОСИБИРСКОЙ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ОБЛАСТИ "ПАТРИОТИЧЕСКОЕ ВОСПИТАНИЕ ГРАЖДАН РОССИЙСКОЙ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ФЕДЕРАЦИИ В НОВОСИБИРСКОЙ ОБЛАСТИ НА 2015 - 2020 ГОДЫ"</w:t>
      </w:r>
    </w:p>
    <w:p w:rsidR="00761FD3" w:rsidRPr="00761FD3" w:rsidRDefault="00761FD3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1FD3" w:rsidRPr="00761F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Список изменяющих документов</w:t>
            </w:r>
          </w:p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(в ред. постановлений Правительства Новосибирской области</w:t>
            </w:r>
          </w:p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от 30.09.2015 N 361-п, от 15.03.2016 N 64-п, от 27.12.2016 N 446-п,</w:t>
            </w:r>
          </w:p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от 22.08.2017 N 324-п, от 21.03.2018 N 101-п, от 17.05.2018 N 207-п,</w:t>
            </w:r>
          </w:p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от 08.10.2018 N 434-п)</w:t>
            </w:r>
          </w:p>
        </w:tc>
      </w:tr>
    </w:tbl>
    <w:p w:rsidR="00761FD3" w:rsidRPr="00761FD3" w:rsidRDefault="00761FD3">
      <w:pPr>
        <w:pStyle w:val="ConsPlusNormal"/>
        <w:jc w:val="center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соответствии с Порядком принятия решений о разработке государственных программ Новосибирской области, а также формирования и реализации указанных программ, утвержденным постановлением Правительства Новосибирской области от 28.03.2014 N 125-п, в целях развития, укрепления и повышения эффективности системы патриотического воспитания граждан Российской Федерации в Новосибирской области Правительство Новосибирской области постановляет: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1. Утвердить прилагаемые: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1) государственную программу Новосибирской области "Патриотическое воспитание граждан Российской Федерации в Новосибирской области на 2015 - 2020 годы";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2) Порядок финансирования мероприятий, предусмотренных государственной программой Новосибирской области "Патриотическое воспитание граждан Российской Федерации в Новосибирской области на 2015 - 2020 годы";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3) утратил силу. - Постановление Правительства Новосибирской области от 15.03.2016 N 64-п.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1.1. Установить Порядок определения объема и предоставления субсидий социально ориентированным некоммерческим организациям из областного бюджета Новосибирской области на реализацию мероприятий, предусмотренных государственной программой Новосибирской области "Патриотическое воспитание граждан Российской Федерации в Новосибирской области на 2015 - 2020 годы", согласно приложению N 1 к настоящему постановлению.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(п. 1.1 в ред. постановления Правительства Новосибирской области от 08.10.2018 N 434-п)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1.2. Установить Порядок определения объема и предоставления субсидий некоммерческим организациям (за исключением государственных (муниципальных) учреждений) из областного бюджета Новосибирской области на реализацию мероприятий, предусмотренных государственной программой Новосибирской области "Патриотическое воспитание граждан Российской Федерации в Новосибирской области на 2015 - 2020 годы", согласно приложению N 2 к настоящему постановлению.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(п. 1.2 введен постановлением Правительства Новосибирской области от 08.10.2018 N 434-п)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2. Признать утратившими силу: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1) постановление Правительства Новосибирской области от 20.12.2010 N 256-п "Об утверждении долгосрочной целевой программы "Патриотическое воспитание граждан Российской Федерации в Новосибирской области на 2011 - 2016 годы";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lastRenderedPageBreak/>
        <w:t>2) постановление Правительства Новосибирской области от 01.11.2011 N 476-п "О внесении изменений в долгосрочную целевую программу "Патриотическое воспитание граждан Российской Федерации в Новосибирской области на 2011 - 2016 годы";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3) постановление Правительства Новосибирской области от 30.03.2012 N 161-п "О внесении изменений в долгосрочную целевую программу "Патриотическое воспитание граждан Российской Федерации в Новосибирской области на 2011 - 2016 годы";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4) постановление Правительства Новосибирской области от 20.01.2014 N 1-п "О внесении изменений в постановление Правительства Новосибирской области от 20.12.2010 N 256-п";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5) постановление Правительства Новосибирской области от 20.10.2014 N 422-п "О внесении изменений в постановление Правительства Новосибирской области от 20.12.2010 N 256-п";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6) постановление Правительства Новосибирской области от 20.02.2012 N 108-п "Об утверждении Порядка финансирования мероприятий, предусмотренных долгосрочной целевой программой "Патриотическое воспитание граждан Российской Федерации в Новосибирской области на 2011 - 2016 годы";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7) постановление Правительства Новосибирской области от 12.04.2013 N 154-п "О внесении изменений в постановление Правительства Новосибирской области от 20.02.2012 N 108-п";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8) постановление Правительства Новосибирской области от 24.02.2014 N 75-п "О внесении изменений в постановление Правительства Новосибирской области от 20.02.2012 N 108-п";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9) постановление Правительства Новосибирской области от 30.03.2012 N 162-п "О Порядке предоставления субсидий за счет средств областного бюджета Новосибирской области юридическим лицам (за исключением государственных (муниципальных) учреждений) - производителям услуг в сфере молодежной политики по реализации мероприятий долгосрочной целевой программы "Патриотическое воспитание граждан Российской Федерации в Новосибирской области на 2011 - 2016 годы";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10) постановление Правительства Новосибирской области от 03.03.2014 N 95-п "О внесении изменений в постановление Правительства Новосибирской области от 30.03.2012 N 162-п";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11) постановление Правительства Новосибирской области от 12.04.2013 N 146-п "Об утверждении Плана информационно-пропагандистских мероприятий, направленных на развитие патриотического сознания у граждан Российской Федерации в Новосибирской области на 2013 - 2014 годы".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3. Контроль за исполнением настоящего постановления возложить на временно исполняющего обязанности первого заместителя Губернатора Новосибирской области Петухова Ю.Ф.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(п. 3 в ред. постановления Правительства Новосибирской области от 17.05.2018 N 207-п)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Губернатор Новосибирской области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В.Ф.ГОРОДЕЦКИЙ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jc w:val="right"/>
        <w:outlineLvl w:val="0"/>
        <w:rPr>
          <w:color w:val="000000" w:themeColor="text1"/>
        </w:rPr>
      </w:pPr>
      <w:r w:rsidRPr="00761FD3">
        <w:rPr>
          <w:color w:val="000000" w:themeColor="text1"/>
        </w:rPr>
        <w:t>Утверждена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постановлением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Правительства Новосибирской области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от 16.02.2015 N 60-п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bookmarkStart w:id="1" w:name="P51"/>
      <w:bookmarkEnd w:id="1"/>
      <w:r w:rsidRPr="00761FD3">
        <w:rPr>
          <w:color w:val="000000" w:themeColor="text1"/>
        </w:rPr>
        <w:t>ГОСУДАРСТВЕННАЯ ПРОГРАММА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НОВОСИБИРСКОЙ ОБЛАСТИ "ПАТРИОТИЧЕСКОЕ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ВОСПИТАНИЕ ГРАЖДАН РОССИЙСКОЙ ФЕДЕРАЦИИ В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НОВОСИБИРСКОЙ ОБЛАСТИ НА 2015 - 2020 ГОДЫ"</w:t>
      </w:r>
    </w:p>
    <w:p w:rsidR="00761FD3" w:rsidRPr="00761FD3" w:rsidRDefault="00761FD3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1FD3" w:rsidRPr="00761F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Список изменяющих документов</w:t>
            </w:r>
          </w:p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(в ред. постановлений Правительства Новосибирской области</w:t>
            </w:r>
          </w:p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от 30.09.2015 N 361-п, от 27.12.2016 N 446-п, от 22.08.2017 N 324-п,</w:t>
            </w:r>
          </w:p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от 21.03.2018 N 101-п, от 17.05.2018 N 207-п, от 08.10.2018 N 434-п)</w:t>
            </w:r>
          </w:p>
        </w:tc>
      </w:tr>
    </w:tbl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outlineLvl w:val="1"/>
        <w:rPr>
          <w:color w:val="000000" w:themeColor="text1"/>
        </w:rPr>
      </w:pPr>
      <w:r w:rsidRPr="00761FD3">
        <w:rPr>
          <w:color w:val="000000" w:themeColor="text1"/>
        </w:rPr>
        <w:t>I. ПАСПОРТ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государственной программы Новосибирской области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rPr>
          <w:color w:val="000000" w:themeColor="text1"/>
        </w:rPr>
        <w:sectPr w:rsidR="00761FD3" w:rsidRPr="00761FD3" w:rsidSect="003E5C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14"/>
        <w:gridCol w:w="907"/>
        <w:gridCol w:w="907"/>
        <w:gridCol w:w="907"/>
        <w:gridCol w:w="907"/>
        <w:gridCol w:w="907"/>
        <w:gridCol w:w="907"/>
        <w:gridCol w:w="964"/>
      </w:tblGrid>
      <w:tr w:rsidR="00761FD3" w:rsidRPr="00761FD3">
        <w:tc>
          <w:tcPr>
            <w:tcW w:w="255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lastRenderedPageBreak/>
              <w:t>Наименование государственной программы</w:t>
            </w:r>
          </w:p>
        </w:tc>
        <w:tc>
          <w:tcPr>
            <w:tcW w:w="8220" w:type="dxa"/>
            <w:gridSpan w:val="8"/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"Патриотическое воспитание граждан Российской Федерации в Новосибирской области на 2015 - 2020 годы" (далее - государственная программа)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Разработчики государственной программы</w:t>
            </w:r>
          </w:p>
        </w:tc>
        <w:tc>
          <w:tcPr>
            <w:tcW w:w="8220" w:type="dxa"/>
            <w:gridSpan w:val="8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Министерство региональной политики Новосибирской области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10771" w:type="dxa"/>
            <w:gridSpan w:val="9"/>
            <w:tcBorders>
              <w:top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(в ред. постановления Правительства Новосибирской области от 21.03.2018 N 101-п)</w:t>
            </w:r>
          </w:p>
        </w:tc>
      </w:tr>
      <w:tr w:rsidR="00761FD3" w:rsidRPr="00761FD3">
        <w:tc>
          <w:tcPr>
            <w:tcW w:w="255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Государственный заказчик (государственный заказчик-координатор) государственной программы</w:t>
            </w:r>
          </w:p>
        </w:tc>
        <w:tc>
          <w:tcPr>
            <w:tcW w:w="8220" w:type="dxa"/>
            <w:gridSpan w:val="8"/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Министерство региональной политики Новосибирской области (далее - министерство)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Руководитель государственной программы</w:t>
            </w:r>
          </w:p>
        </w:tc>
        <w:tc>
          <w:tcPr>
            <w:tcW w:w="8220" w:type="dxa"/>
            <w:gridSpan w:val="8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Временно исполняющий обязанности министра региональной политики Новосибирской области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10771" w:type="dxa"/>
            <w:gridSpan w:val="9"/>
            <w:tcBorders>
              <w:top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(в ред. постановления Правительства Новосибирской области от 17.05.2018 N 207-п)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Исполнители подпрограмм государственной программы, отдельных мероприятий государственной программы</w:t>
            </w:r>
          </w:p>
        </w:tc>
        <w:tc>
          <w:tcPr>
            <w:tcW w:w="8220" w:type="dxa"/>
            <w:gridSpan w:val="8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Министерство региональной политики Новосибирской области;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министерство образования Новосибирской области;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государственное бюджетное учреждение Новосибирской области "Дом молодежи" (далее - ГБУ "ДМ");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государственное казенное учреждение Новосибирской области "Центр гражданского, патриотического воспитания и общественных проектов" (далее - ГКУ "Центр патриотического воспитания")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10771" w:type="dxa"/>
            <w:gridSpan w:val="9"/>
            <w:tcBorders>
              <w:top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(в ред. постановлений Правительства Новосибирской области от 22.08.2017 N 324-п,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от 21.03.2018 N 101-п)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 xml:space="preserve">Цели и задачи </w:t>
            </w:r>
            <w:r w:rsidRPr="00761FD3">
              <w:rPr>
                <w:color w:val="000000" w:themeColor="text1"/>
              </w:rPr>
              <w:lastRenderedPageBreak/>
              <w:t>государственной программы</w:t>
            </w:r>
          </w:p>
        </w:tc>
        <w:tc>
          <w:tcPr>
            <w:tcW w:w="8220" w:type="dxa"/>
            <w:gridSpan w:val="8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lastRenderedPageBreak/>
              <w:t>Цель государственной программы: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lastRenderedPageBreak/>
              <w:t>развитие, укрепление и повышение эффективности системы патриотического воспитания граждан Российской Федерации в Новосибирской области.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Задачи: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1. Развитие методического сопровождения системы патриотического воспитания граждан.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2. Совершенствование и развитие форм и методов работы по патриотическому воспитанию граждан.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3. Развитие военно-патриотического воспитания граждан, укрепление престижа службы в Вооруженных Силах Российской Федерации.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4. Развитие волонтерского движения как важного элемента системы патриотического воспитания.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5. Информационное обеспечение патриотического воспитания граждан Российской Федерации в Новосибирской области, создание условий для освещения событий и явлений патриотической направленности для средств массовой информации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10771" w:type="dxa"/>
            <w:gridSpan w:val="9"/>
            <w:tcBorders>
              <w:top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lastRenderedPageBreak/>
              <w:t>(в ред. постановления Правительства Новосибирской области от 27.12.2016 N 446-п)</w:t>
            </w:r>
          </w:p>
        </w:tc>
      </w:tr>
      <w:tr w:rsidR="00761FD3" w:rsidRPr="00761FD3">
        <w:tc>
          <w:tcPr>
            <w:tcW w:w="255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Перечень подпрограмм государственной программы</w:t>
            </w:r>
          </w:p>
        </w:tc>
        <w:tc>
          <w:tcPr>
            <w:tcW w:w="8220" w:type="dxa"/>
            <w:gridSpan w:val="8"/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Подпрограммы не выделяются</w:t>
            </w:r>
          </w:p>
        </w:tc>
      </w:tr>
      <w:tr w:rsidR="00761FD3" w:rsidRPr="00761FD3">
        <w:tc>
          <w:tcPr>
            <w:tcW w:w="255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Сроки (этапы) реализации государственной программы</w:t>
            </w:r>
          </w:p>
        </w:tc>
        <w:tc>
          <w:tcPr>
            <w:tcW w:w="8220" w:type="dxa"/>
            <w:gridSpan w:val="8"/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Период реализации государственной программы - 2015 - 2020 годы.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Этапы реализации государственной программы не выделяются</w:t>
            </w:r>
          </w:p>
        </w:tc>
      </w:tr>
      <w:tr w:rsidR="00761FD3" w:rsidRPr="00761FD3">
        <w:tc>
          <w:tcPr>
            <w:tcW w:w="2551" w:type="dxa"/>
            <w:vMerge w:val="restart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Объемы финансирования государственной программы</w:t>
            </w:r>
          </w:p>
        </w:tc>
        <w:tc>
          <w:tcPr>
            <w:tcW w:w="8220" w:type="dxa"/>
            <w:gridSpan w:val="8"/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Государственная программа финансируется за счет средств областного бюджета Новосибирской области.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Объем финансирования государственной программы - 89475,5 тыс. руб.</w:t>
            </w:r>
          </w:p>
        </w:tc>
      </w:tr>
      <w:tr w:rsidR="00761FD3" w:rsidRPr="00761FD3">
        <w:tc>
          <w:tcPr>
            <w:tcW w:w="2551" w:type="dxa"/>
            <w:vMerge/>
            <w:tcBorders>
              <w:bottom w:val="nil"/>
            </w:tcBorders>
          </w:tcPr>
          <w:p w:rsidR="00761FD3" w:rsidRPr="00761FD3" w:rsidRDefault="00761FD3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Исполнители</w:t>
            </w:r>
          </w:p>
        </w:tc>
        <w:tc>
          <w:tcPr>
            <w:tcW w:w="90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2015 год</w:t>
            </w:r>
          </w:p>
        </w:tc>
        <w:tc>
          <w:tcPr>
            <w:tcW w:w="90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2016 год</w:t>
            </w:r>
          </w:p>
        </w:tc>
        <w:tc>
          <w:tcPr>
            <w:tcW w:w="90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2017 год</w:t>
            </w:r>
          </w:p>
        </w:tc>
        <w:tc>
          <w:tcPr>
            <w:tcW w:w="90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2018 год</w:t>
            </w:r>
          </w:p>
        </w:tc>
        <w:tc>
          <w:tcPr>
            <w:tcW w:w="90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2019 год</w:t>
            </w:r>
          </w:p>
        </w:tc>
        <w:tc>
          <w:tcPr>
            <w:tcW w:w="90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2020 год</w:t>
            </w:r>
          </w:p>
        </w:tc>
        <w:tc>
          <w:tcPr>
            <w:tcW w:w="964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Итого</w:t>
            </w:r>
          </w:p>
        </w:tc>
      </w:tr>
      <w:tr w:rsidR="00761FD3" w:rsidRPr="00761FD3">
        <w:tc>
          <w:tcPr>
            <w:tcW w:w="2551" w:type="dxa"/>
            <w:vMerge/>
            <w:tcBorders>
              <w:bottom w:val="nil"/>
            </w:tcBorders>
          </w:tcPr>
          <w:p w:rsidR="00761FD3" w:rsidRPr="00761FD3" w:rsidRDefault="00761FD3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 xml:space="preserve">Министерство региональной </w:t>
            </w:r>
            <w:r w:rsidRPr="00761FD3">
              <w:rPr>
                <w:color w:val="000000" w:themeColor="text1"/>
              </w:rPr>
              <w:lastRenderedPageBreak/>
              <w:t>политики Новосибирской области</w:t>
            </w:r>
          </w:p>
        </w:tc>
        <w:tc>
          <w:tcPr>
            <w:tcW w:w="90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lastRenderedPageBreak/>
              <w:t>9915,1</w:t>
            </w:r>
          </w:p>
        </w:tc>
        <w:tc>
          <w:tcPr>
            <w:tcW w:w="90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90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16915,1</w:t>
            </w:r>
          </w:p>
        </w:tc>
        <w:tc>
          <w:tcPr>
            <w:tcW w:w="90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31900,0</w:t>
            </w:r>
          </w:p>
        </w:tc>
        <w:tc>
          <w:tcPr>
            <w:tcW w:w="90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9730,0</w:t>
            </w:r>
          </w:p>
        </w:tc>
        <w:tc>
          <w:tcPr>
            <w:tcW w:w="90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9730,0</w:t>
            </w:r>
          </w:p>
        </w:tc>
        <w:tc>
          <w:tcPr>
            <w:tcW w:w="964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88105,3</w:t>
            </w:r>
          </w:p>
        </w:tc>
      </w:tr>
      <w:tr w:rsidR="00761FD3" w:rsidRPr="00761FD3">
        <w:tc>
          <w:tcPr>
            <w:tcW w:w="2551" w:type="dxa"/>
            <w:vMerge/>
            <w:tcBorders>
              <w:bottom w:val="nil"/>
            </w:tcBorders>
          </w:tcPr>
          <w:p w:rsidR="00761FD3" w:rsidRPr="00761FD3" w:rsidRDefault="00761FD3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Министерство образования Новосибирской области</w:t>
            </w:r>
          </w:p>
        </w:tc>
        <w:tc>
          <w:tcPr>
            <w:tcW w:w="90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90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90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90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1000,0</w:t>
            </w:r>
          </w:p>
        </w:tc>
        <w:tc>
          <w:tcPr>
            <w:tcW w:w="90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185,1</w:t>
            </w:r>
          </w:p>
        </w:tc>
        <w:tc>
          <w:tcPr>
            <w:tcW w:w="90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185,1</w:t>
            </w:r>
          </w:p>
        </w:tc>
        <w:tc>
          <w:tcPr>
            <w:tcW w:w="964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1370,2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2551" w:type="dxa"/>
            <w:vMerge/>
            <w:tcBorders>
              <w:bottom w:val="nil"/>
            </w:tcBorders>
          </w:tcPr>
          <w:p w:rsidR="00761FD3" w:rsidRPr="00761FD3" w:rsidRDefault="00761FD3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Итого</w:t>
            </w:r>
          </w:p>
        </w:tc>
        <w:tc>
          <w:tcPr>
            <w:tcW w:w="907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907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907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16915,1</w:t>
            </w:r>
          </w:p>
        </w:tc>
        <w:tc>
          <w:tcPr>
            <w:tcW w:w="907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32900,0</w:t>
            </w:r>
          </w:p>
        </w:tc>
        <w:tc>
          <w:tcPr>
            <w:tcW w:w="907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907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964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89475,5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10771" w:type="dxa"/>
            <w:gridSpan w:val="9"/>
            <w:tcBorders>
              <w:top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(в ред. постановления Правительства Новосибирской области от 08.10.2018 N 434-п)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Основные целевые индикаторы государственной программы</w:t>
            </w:r>
          </w:p>
        </w:tc>
        <w:tc>
          <w:tcPr>
            <w:tcW w:w="8220" w:type="dxa"/>
            <w:gridSpan w:val="8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Основные целевые индикаторы государственной программы: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1. Количество участников мероприятий, направленных на формирование патриотического сознания граждан Российской Федерации в Новосибирской области, в рамках реализации государственной программы.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2. Количество граждан, участвующих в работе клубов и общественных объединений патриотической направленности, в рамках реализации государственной программы.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2.1. Доля граждан Российской Федерации в Новосибирской области, положительно оценивающих результаты проведения в Новосибирской области мероприятий по патриотическому воспитанию, в рамках реализации государственной программы.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3. Количество специалистов, прошедших повышение квалификации в сфере патриотического воспитания, в рамках реализации государственной программы.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4. Количество специалистов, прошедших обучение в сфере патриотического воспитания, в рамках реализации государственной программы.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5. Доля муниципальных районов и городских округов, в которых принята программа либо подпрограмма патриотического воспитания граждан, в общем количестве муниципальных районов и городских округов Новосибирской области.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6. Количество молодых людей, принявших участие в мероприятиях по военно-патриотическому воспитанию, в рамках реализации государственной программы.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7. Количество волонтеров - участников мероприятий, направленных на формирование патриотического сознания граждан Российской Федерации в Новосибирской области, в рамках реализации государственной программы.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lastRenderedPageBreak/>
              <w:t>7.1. Доля муниципальных районов и городских округов Новосибирской области, в которых получили поддержку военно-патриотические клубы и патриотические объединения Новосибирской области, от общего количества муниципальных районов и городских округов Новосибирской области.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8. Доля информированных о мероприятиях государственной программы граждан Российской Федерации в Новосибирской области в общей численности граждан Российской Федерации, зарегистрированных в Новосибирской области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10771" w:type="dxa"/>
            <w:gridSpan w:val="9"/>
            <w:tcBorders>
              <w:top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lastRenderedPageBreak/>
              <w:t>(в ред. постановлений Правительства Новосибирской области от 27.12.2016 N 446-п,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от 22.08.2017 N 324-п, от 21.03.2018 N 101-п)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Ожидаемые результаты реализации государственной программы, выраженные в количественно измеримых показателях</w:t>
            </w:r>
          </w:p>
        </w:tc>
        <w:tc>
          <w:tcPr>
            <w:tcW w:w="8220" w:type="dxa"/>
            <w:gridSpan w:val="8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Реализация мероприятий государственной программы позволит достичь следующих результатов: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1. Количество участников мероприятий, направленных на формирование патриотического сознания граждан Российской Федерации в Новосибирской области, за период реализации программы увеличится с 59 тыс. человек в 2015 году до более 220 тыс. человек в год, начиная с 2017 года.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2. Количество граждан, участвующих в работе клубов и общественных объединений патриотической направленности, увеличится на 7% по сравнению с 2014 годом.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2.1. Доля граждан Российской Федерации в Новосибирской области, положительно оценивающих результаты проведения в Новосибирской области мероприятий по патриотическому воспитанию, составит 96% в 2020 году.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3. Не менее 194 специалистов патриотического воспитания повысят квалификацию в сфере патриотического воспитания за период реализации государственной программы.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4. Не менее 1620 специалистов патриотического воспитания пройдут обучение за период реализации программы.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5. Доля муниципальных районов и городских округов, в которых принята программа либо подпрограмма патриотического воспитания граждан, в общем количестве муниципальных районов и городских округов Новосибирской области увеличится с 62,9% в 2016 году до 88,6% в 2020 году.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6. Количество молодых людей, принявших участие в мероприятиях по военно-патриотическому воспитанию, в рамках реализации государственной программы составит не менее 8090 человек ежегодно (7890 человек - в 2016 году).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lastRenderedPageBreak/>
              <w:t>7. Количество волонтеров - участников мероприятий, направленных на формирование патриотического сознания граждан Российской Федерации в Новосибирской области, за период реализации государственной программы увеличится с 800 человек в 2016 году до 2500 человек в 2020 году.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8. Доля информированных о мероприятиях государственной программы граждан Российской Федерации в Новосибирской области в общей численности граждан Российской Федерации, зарегистрированных в Новосибирской области увеличится с 9% в 2016 году до 30% к 2020 году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10771" w:type="dxa"/>
            <w:gridSpan w:val="9"/>
            <w:tcBorders>
              <w:top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lastRenderedPageBreak/>
              <w:t>(в ред. постановлений Правительства Новосибирской области от 27.12.2016 N 446-п,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от 22.08.2017 N 324-п, от 21.03.2018 N 101-п)</w:t>
            </w:r>
          </w:p>
        </w:tc>
      </w:tr>
      <w:tr w:rsidR="00761FD3" w:rsidRPr="00761FD3">
        <w:tc>
          <w:tcPr>
            <w:tcW w:w="255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Электронный адрес размещения государственной программы в сети Интернет</w:t>
            </w:r>
          </w:p>
        </w:tc>
        <w:tc>
          <w:tcPr>
            <w:tcW w:w="8220" w:type="dxa"/>
            <w:gridSpan w:val="8"/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http://minregion.nso.ru/programs/GosPr/Pages/default.aspx</w:t>
            </w:r>
          </w:p>
        </w:tc>
      </w:tr>
    </w:tbl>
    <w:p w:rsidR="00761FD3" w:rsidRPr="00761FD3" w:rsidRDefault="00761FD3">
      <w:pPr>
        <w:rPr>
          <w:color w:val="000000" w:themeColor="text1"/>
        </w:rPr>
        <w:sectPr w:rsidR="00761FD3" w:rsidRPr="00761F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outlineLvl w:val="1"/>
        <w:rPr>
          <w:color w:val="000000" w:themeColor="text1"/>
        </w:rPr>
      </w:pPr>
      <w:r w:rsidRPr="00761FD3">
        <w:rPr>
          <w:color w:val="000000" w:themeColor="text1"/>
        </w:rPr>
        <w:t>II. Обоснование необходимости реализации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государственной программы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Патриотическое воспитание - это систематическая и целенаправленная деятельность органов власти и организаций по формированию у граждан патриотического сознания, чувства верности своему Отечеству, готовности и способности успешно выполнять конституционные обязанности по защите интересов Родины в мирное и военное время.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Реализация мероприятий долгосрочной целевой программы "Патриотическое воспитание граждан Российской Федерации в Новосибирской области на 2011 - 2016 годы", утвержденной постановлением Правительства Новосибирской области от 20.12.2010 N 256-п (далее - Программа), была призвана достичь основные цели и решить задачи, стоящие перед патриотическим воспитанием. Программа позволила создать систему патриотического воспитания и обеспечить ее устойчивое функционирование: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1. С целью осуществления эффективного взаимодействия участников Программы на областном и муниципальном уровнях сформирована система координационных советов.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состав координационных советов вошли представители органов государственной власти Новосибирской области, органов местного самоуправления муниципальных образований в Новосибирской области, общественных организаций и объединений Новосибирской области. Практическая деятельность по реализации программных мероприятий позволяет формировать многоуровневую государственно-общественную систему патриотического воспитания.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большинстве муниципальных районов и городских округов Новосибирской области в результате работы координационных советов патриотического воспитания приняты и реализуются муниципальные программы патриотического воспитания, нормативные правовые акты в области патриотического воспитания, а также созданы условия для организационного, информационного, научного и методического обеспечения патриотического воспитания.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2. Совершенствуется организация патриотического воспитания. Возросли уровень и эффективность проведения проектов, фестивалей, конкурсов и состязаний. Для проведения мероприятий патриотической направленности используется потенциал молодежных центров, библиотек, музеев, советов ветеранов, Новосибирского регионального отделения ДОСААФ России, региональной общественной организацией "Ассоциация патриотических организаций Новосибирской области "Патриот".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3. Возобновилось проведение военно-спортивных игр и других мероприятий, направленных на военно-патриотическое воспитание молодежи. Налажена эффективная работа по патриотическому воспитанию граждан Новосибирской области на основе традиционной, народной и воинской культуры.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4. Организована подготовка и переподготовка организаторов и специалистов патриотического воспитания, проведены работы по развитию проектной деятельности среди клубов и общественных объединений патриотической направленности: регулярное консультирование патриотических клубов, организация семинаров в районах Новосибирской области, реализация социально значимых проектов патриотической направленности за счет средств областного бюджета Новосибирской области и на принципе софинансирования.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5. Ежегодным стало проведение круглогодичной Вахты Памяти на Посту N 1 Монумента Славы воинам-сибирякам.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6. Налажена организация работы поисковых экспедиций по местам боев воинов-сибиряков в Ленинградской, Волгоградской, Тверской областях.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lastRenderedPageBreak/>
        <w:t>В настоящее время в Новосибирской области наблюдается тенденция роста количества молодежных патриотических организаций и объединений (2005 год - 75, 2006 год - 92, 2011 год - 120). Если на момент начала реализации плана мероприятий Программы в Новосибирской области действовало 120 патриотических клубов, то по состоянию на 1 января 2014 года их количество достигло 132 клубов, а количество молодежи, занимающейся в этих организациях, выросло с 3300 до 3750 человек.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Для продолжения динамики роста количественных и качественных показателей работы общественные организации патриотической направленности, в первую очередь, нуждаются в государственной и общественной поддержке.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Наряду с ростом количества клубов наблюдается заметное увеличение количества участников мероприятий патриотической направленности (в 2010 году - 53 тыс. человек, в 2013 году - 63 тыс. человек) за счет привлечения такой категории участников мероприятий, как студенты образовательных организаций.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По данным Территориального органа Федеральной службы государственной статистики по Новосибирской области, на 1 января 2014 года количество жителей Новосибирской области составляет 2731,2 тыс. человек. Таким образом, охват граждан, принявших участие в патриотических мероприятиях, в том числе детей и молодежи, за 2013 год составил 2,3%.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Вместе с тем в Новосибирской области остаются проблемы в вопросах патриотического и духовно-нравственного воспитания.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По-прежнему не во всех муниципальных районах и городских округах Новосибирской области уделяется достаточное внимание координации действий общественных объединений и органов местного самоуправления в работе по патриотическому воспитанию. Требуется внедрение в их деятельность современных форм, методов и средств воспитательной работы за счет повышения профессионализма организаторов и специалистов патриотического воспитания.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Проблемным остается вопрос повышения престижа семьи как важного социального института и субъекта патриотической деятельности. Результаты многочисленных опросов показывают, что различные респонденты (руководители учреждений, учителя, студенты и др.) отводят ведущую роль в патриотическом воспитании семье, при этом сами родители так не считают. 70% родителей относят патриотическое, гражданское, общественно-политическое воспитание на счет школы, педагогов, общественных организаций, но не семьи, 89% родителей не обсуждают в семьях темы социальной активности детей и подростков в школе.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патриотическом воспитании не в полной мере приняты меры по формированию у подрастающего поколения чувства общегражданской целостности российского общества. На этом фоне идет прогрессирующая утрата использования разнообразных форм и методов в туристско-краеведческой, поисковой, героико-патриотической, трудовой деятельности.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настоящее время намечена тенденция на углубление в массовом сознании населения понимания российского патриотизма как духовного ориентира и важнейшего ресурса развития современного российского общества.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 xml:space="preserve">Этот духовный ориентир предполагает возрождение героического прошлого России, обладающего богатейшим воспитательным потенциалом, основанным на познании боевых и трудовых традиций, исторических свершений в борьбе за свободу и независимость Отчизны, многогранных исторических, этнографических и культурных корней исторического развития российского общества, опыта участников Великой Отечественной войны и военных конфликтов. Весь ресурс, накопленный за героические годы борьбы и труда, активно используется в целях патриотического воспитания граждан Российской Федерации на территории Новосибирской области. Он и в дальнейшем будет являться основой разработки, апробации и внедрения </w:t>
      </w:r>
      <w:r w:rsidRPr="00761FD3">
        <w:rPr>
          <w:color w:val="000000" w:themeColor="text1"/>
        </w:rPr>
        <w:lastRenderedPageBreak/>
        <w:t>инновационных технологий формирования у современных поколений граждан России идеалов и опыта служения Отечеству, готовности к его защите.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Для дальнейшего развития системы патриотического воспитания необходимы модернизация материально-технической базы организаций и объединений, занимающихся патриотическим воспитанием населения,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воспитания, развитие системы патриотического воспитания в трудовых коллективах, более активное и широкое привлечение к этой работе средств массовой информации, культуры и более широкое использование возможностей сети Интернет для решения задач патриотического воспитания.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Решение большей части данных проблем невозможно обеспечить в рамках одного бюджетного периода, поэтому предлагается долгосрочная система мер по развитию системы патриотического воспитания граждан Новосибирской области, которой выступает государственная программа.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Государственная программа основывается на понимании патриотического воспитания как базового социального фактора в укреплении российской государственности, консолидации российского общества, обеспечении национальной безопасности, достижении российской гражданской идентичности населением страны. Такое понимание свидетельствует о приоритетности патриотизма в структуре ценностей российского общества и государственной политики, что позволит преодолеть некоторые трудности в развитии сложившихся систем патриотического воспитания, создаст условия для развития его современных форм и механизмов эффективного взаимодействия между ними.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Необходимость совершенствования государственной политики в сфере патриотического воспитания отвечает приоритетным задачам Стратегии социально-экономического развития Новосибирской области на период до 2025 года, утвержденной постановлением Губернатора Новосибирской области от 03.12.2007 N 474, направленным на формирование условий для развития духовности, высокой культуры и нравственного здоровья населения Новосибирской области, в рамках которых предусмотрено распространение в обществе ценностей семьи как основы общества, продуктивного труда как смысла жизни человека, общественного служения, достоинства личности, здорового образа жизни, патриотизма.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целях реализации потребности в трудовых ресурсах в рамках государственной программы предусмотрены мероприятия по повышению квалификации и обучению организаторов патриотического воспитания Новосибирской области.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outlineLvl w:val="1"/>
        <w:rPr>
          <w:color w:val="000000" w:themeColor="text1"/>
        </w:rPr>
      </w:pPr>
      <w:r w:rsidRPr="00761FD3">
        <w:rPr>
          <w:color w:val="000000" w:themeColor="text1"/>
        </w:rPr>
        <w:t>III. Цели и задачи, важнейшие целевые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индикаторы государственной программы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Цель государственной программы: развитие, укрепление и повышение эффективности системы патриотического воспитания граждан Российской Федерации в Новосибирской области.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Достижение цели государственной программы будет обеспечиваться путем решения в ходе ее реализации следующих основных задач: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1. Развитие методического сопровождения системы патриотического воспитания граждан.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(п. 1 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2. Совершенствование и развитие форм и методов работы по патриотическому воспитанию граждан.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(п. 2 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lastRenderedPageBreak/>
        <w:t>3. Развитие военно-патриотического воспитания граждан, укрепление престижа службы в Вооруженных Силах Российской Федерации.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(п. 3 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4. Развитие волонтерского движения как важного элемента системы патриотического воспитания.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(п. 4 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5. Информационное обеспечение патриотического воспитания граждан Российской Федерации в Новосибирской области, создание условий для освещения событий и явлений патриотической направленности для средств массовой информации.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(п. 5 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Основные целевые индикаторы государственной программы: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количество участников мероприятий, направленных на формирование патриотического сознания граждан Российской Федерации в Новосибирской области, в рамках реализации государственной программы;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количество граждан, участвующих в работе клубов и общественных объединений патриотической направленности, в рамках реализации государственной программы;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доля граждан Российской Федерации в Новосибирской области, положительно оценивающих результаты проведения в Новосибирской области мероприятий по патриотическому воспитанию, в рамках реализации государственной программы;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(абзац введен постановлением Правительства Новосибирской области от 21.03.2018 N 101-п)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количество специалистов, прошедших повышение квалификации в сфере патриотического воспитания, в рамках реализации государственной программы;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количество специалистов, прошедших обучение в сфере патриотического воспитания, в рамках реализации государственной программы;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(абзац введен постановлением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доля муниципальных районов и городских округов, в которых принята программа либо подпрограмма патриотического воспитания граждан, в общем количестве муниципальных районов и городских округов Новосибирской области;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(абзац введен постановлением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количество молодых людей, принявших участие в мероприятиях по военно-патриотическому воспитанию, в рамках реализации государственной программы;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(абзац введен постановлением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доля муниципальных районов и городских округов Новосибирской области, в которых получили поддержку военно-патриотические клубы и патриотические объединения Новосибирской области, от общего количества муниципальных районов и городских округов Новосибирской области;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(абзац введен постановлением Правительства Новосибирской области от 22.08.2017 N 324-п)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количество волонтеров - участников мероприятий, направленных на формирование патриотического сознания граждан Российской Федерации в Новосибирской области, в рамках реализации государственной программы;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lastRenderedPageBreak/>
        <w:t>(абзац введен постановлением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доля информированных о мероприятиях государственной программы граждан Российской Федерации в Новосибирской области в общей численности граждан Российской Федерации, зарегистрированных в Новосибирской области.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(абзац введен постановлением Правительства Новосибирской области от 27.12.2016 N 446-п; в ред. постановления Правительства Новосибирской области от 22.08.2017 N 324-п)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Цель и задачи государственной программы с указанием плановых значений целевых индикаторов по годам реализации государственной программы приведены в приложении N 1 к государственной программе.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outlineLvl w:val="1"/>
        <w:rPr>
          <w:color w:val="000000" w:themeColor="text1"/>
        </w:rPr>
      </w:pPr>
      <w:r w:rsidRPr="00761FD3">
        <w:rPr>
          <w:color w:val="000000" w:themeColor="text1"/>
        </w:rPr>
        <w:t>IV. Система основных мероприятий государственной программы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Система программных мероприятий состоит из перечня конкретных, увязанных с целью и задачами государственной программы основных мероприятий, представленных в приложении N 2 к государственной программе.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Решение задачи 1 "Развитие методического сопровождения системы патриотического воспитания граждан" достигается путем реализации следующего основного мероприятия: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Мероприятие 1.1.1 "Организация мероприятий, направленных на анализ, изучение передового опыта, повышение уровня методического обеспечения и квалификации организаторов патриотического воспитания".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рамках данного мероприятия будут выявлены и использованы в работе наиболее эффективные практики патриотического воспитания, апробированы и внедрены современные программы, методики и технологии в деятельность по патриотическому воспитанию, будет оказано содействие формированию экспертного сообщества в сфере патриотического воспитания граждан, а также усовершенствована система подготовки специалистов и повышения их квалификации в области патриотического воспитания. В этих целях планируется организация и проведение курсов повышения квалификации, конкурсов для организаторов патриотического воспитания, а также обеспечение их участия в межрегиональных и федеральных мероприятиях. Кроме того, планируется разработка и издание методических пособий по организации патриотического воспитания в образовательных организациях для распространения в муниципальных районах и городских округах Новосибирской области с целью организации патриотического воспитания в образовательных организациях.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постановлений Правительства Новосибирской области от 27.12.2016 N 446-п, от 21.03.2018 N 101-п)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Реализация мероприятия 1.1.1 обеспечивает достижение целевого индикатора "Количество специалистов, прошедших повышение квалификации в сфере патриотического воспитания, в рамках реализации государственной программы", указанного в приложении N 1 к государственной программе.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Решение задачи 2 "Совершенствование и развитие форм и методов работы по патриотическому воспитанию граждан" достигается путем реализации следующего основного мероприятия: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Мероприятие 1.2.1 "Организация мероприятий, направленных на обучение, обмен опытом, развитие новых форм, методов и технологий по патриотическому воспитанию граждан".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lastRenderedPageBreak/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рамках данного мероприятия планируется развитие у подрастающего поколения чувства гордости, глубокого уважения и почитания к государственным символам и памятникам Отечества, повышение интереса граждан к военной истории Отечества и памятным датам за счет проведения мероприятий и проектов, в том числе фестивалей, акций, конкурсов, учебно-методических смен по популяризации подвигов героев и видных деятелей российской истории и культуры от древних времен до наших дней; развитие инновационных форм, методов и технологий координации и взаимодействия субъектов патриотической деятельности; 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постановлений Правительства Новосибирской области от 27.12.2016 N 446-п, от 21.03.2018 N 101-п)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Реализация мероприятия 1.2.1 обеспечивает достижение целевого индикатора "Количество специалистов, прошедших обучение в сфере патриотического воспитания, в рамках реализации государственной программы", способствует достижению целевого индикатора "Доля муниципальных районов и городских округов, в которых принята программа либо подпрограмма патриотического воспитания граждан, в общем количестве муниципальных районов и городских округов Новосибирской области", указанных в приложении N 1 к государственной программе.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Решение задачи 3 "Развитие военно-патриотического воспитания граждан, укрепление престижа службы в Вооруженных Силах Российской Федерации" достигается путем реализации следующих основных мероприятий: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Мероприятие 1.3.1 "Организация мероприятий, направленных на повышение качества работы военно-патриотических клубов и патриотических объединений, популяризацию службы в Вооруженных Силах Российской Федерации".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рамках данного мероприятия планируется формирование системы непрерывного военно-патриотического воспитания молодежи за счет оказания организационной, информационной, методической помощи, содействия в формировании материально-технической базы в проведении мероприятий и текущей деятельности патриотическим объединениям (клубам), образовательным и общественным организациям, занимающимся патриотическим воспитанием в муниципальных районах и городских округах Новосибирской области, развития и активизации взаимодействия военно-патриотических объединений (клубов), воинских частей и ветеранских организаций в целях повышения мотивации у молодежи к военной службе и готовности к защите Отечества, а также формирования у молодежи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ответственности. В этих целях в рамках государственной программы планируется проведение мероприятий по повышению престижа службы в рядах Вооруженных Сил Российской Федерации, а также военно-мемориальных и спортивных мероприятий, посвященных памяти защитников Отечества.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постановлений Правительства Новосибирской области от 27.12.2016 N 446-п, от 22.08.2017 N 324-п)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Мероприятие 1.3.2 "Организация и проведение мероприятий по поддержке деятельности музеев боевой и трудовой славы в образовательных и общественных организациях". Развитие музеев боевой и трудовой славы в целях сохранения исторической памяти для будущих поколений через систему мероприятий по оказанию им методической, организационной и иных видов поддержки.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lastRenderedPageBreak/>
        <w:t>Реализация мероприятий 1.3.1 и 1.3.2 обеспечивает достижение целевого индикатора "Количество молодых людей, принявших участие в мероприятиях по военно-патриотическому воспитанию, в рамках реализации государственной программы", указанного в приложении N 1 к государственной программе.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Решение задачи 4 "Развитие волонтерского движения как важного элемента системы патриотического воспитания" достигается путем реализации следующего основного мероприятия: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Мероприятие 1.4.1 "Организация и проведение мероприятий, направленных на привлечение и обучение участников волонтерского движения, развитие поискового движения и привлечение волонтеров к участию в массовых мероприятиях, направленных на патриотическое воспитание граждан".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рамках данного мероприятия планируется формирование у граждан Российской Федерации в Новосибирской области активной гражданской позиции путем вовлечения их в волонтерскую практику; развитие системы взаимодействия между волонтерскими организациями, другими общественными объединениями и иными некоммерческими организациями, государственными учреждениями и органами исполнительной власти. В этих целях планируется организация и проведение мероприятий, направленных на вовлечение молодых людей в добровольческую деятельность, их участие в сопровождении массовых мероприятий патриотической направленности, а также в работе поисковых экспедиций.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Реализация мероприятия 1.4.1 обеспечивает достижение целевого индикатора "Количество волонтеров - участников мероприятий, направленных на формирование патриотического сознания граждан Российской Федерации в Новосибирской области, в рамках реализации государственной программы", указанного в приложении N 1 к государственной программе.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Решение задачи 5 "Информационное обеспечение патриотического воспитания граждан Российской Федерации в Новосибирской области, создание условий для освещения событий и явлений патриотической направленности для средств массовой информации" достигается путем реализации следующего основного мероприятия: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Мероприятие 1.5.1 "Проведение мероприятий, направленных на информирование граждан о мероприятиях в сфере патриотического воспитания через информационные ресурсы".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рамках данного мероприятия планируется формирование и обновление баз данных, интернет-сайтов, информационно-аналитических материалов патриотической направленности; повышение уровня использования новых технологий и современных подходов к патриотическому воспитанию в средствах массовой информации; создание условий для поддержки медиапрограмм, способствующих патриотическому воспитанию граждан, активное использование информационно-телекоммуникационной сети Интернет для работы с молодежной аудиторией.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Реализация мероприятия 1.5.1 обеспечивает достижение целевого индикатора "Доля информированных о мероприятиях государственной программы граждан Российской Федерации в Новосибирской области в общей численности граждан Российской Федерации, зарегистрированных в Новосибирской области", указанного в приложении N 1 к государственной программе.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lastRenderedPageBreak/>
        <w:t>(в ред. постановлений Правительства Новосибирской области от 27.12.2016 N 446-п, от 22.08.2017 N 324-п)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Абзацы двадцать третий - тридцать четвертый исключены с 1 января 2017 года. - Постановление Правительства Новосибирской области от 27.12.2016 N 446-п.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outlineLvl w:val="2"/>
        <w:rPr>
          <w:color w:val="000000" w:themeColor="text1"/>
        </w:rPr>
      </w:pPr>
      <w:r w:rsidRPr="00761FD3">
        <w:rPr>
          <w:color w:val="000000" w:themeColor="text1"/>
        </w:rPr>
        <w:t>Обобщенная характеристика мер государственного регулирования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Государственное регулирование мероприятий настоящей государственной программы осуществляется в рамках действующих нормативных правовых актов. Налоговые, тарифные, кредитные и иные меры государственного регулирования в сфере реализации государственной программы не предусмотрены. Разработка дополнительных мер государственного регулирования для обеспечения реализации мероприятий государственной программы, в том числе правовых, не требуется.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целях реализации государственной программы министерство региональной политики Новосибирской области: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1. Обеспечивает участие общественных объединений в реализации мероприятий, направленных на патриотическое воспитание населения Новосибирской области. Министерство вправе создавать координационные и совещательные органы (советы, комиссии, коллегии) и выносить на их заседания актуальные вопросы в сфере патриотического воспитания граждан. Решения советов носят рекомендательный характер.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2. Осуществляет методическое обеспечение работы по формированию правовой и политической культуры, активной гражданской позиции населения, развитию гражданственности, духовно-нравственному и патриотическому воспитанию молодежи.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3. Оказывает содействие деятельности органов местного самоуправления, ветеранских и молодежных организаций, вовлечение граждан в организацию региональных общественно-массовых мероприятий, поддержку и сопровождение деятельности клубов и объединений патриотической направленности. Оказывает всестороннюю информационную и консультационную помощь.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4. Обеспечивает поддержку и поощрение на конкурсной основе инициатив и проектов, направленных на патриотическое воспитание граждан Новосибирской области, программ и проектов общественных организаций и объединений патриотической направленности, проводит областные фестивали, смотры и конкурсы, культурно-массовые и иные мероприятий в сфере реализации государственной программы. Проводит конкурсы проектов.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5. Оказывает содействие развитию системы повышения уровня профессионализма организаторов и специалистов патриотического воспитания, внедрения в их деятельность современных форм, методов и средств воспитательной работы через проведение семинаров, мастер-классов, курсов и иных образовательных мероприятий.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6. Осуществляет координацию деятельности патриотических общественных объединений общероссийского, межрегионального и областного уровня в сфере патриотического воспитания граждан Новосибирской области, координацию сотрудничества представителей объединений и организаций патриотической направленности в Новосибирской области с международными, межрегиональными организациями, осуществляющими свою деятельность в соответствии с целями и задачами государственной программы.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outlineLvl w:val="2"/>
        <w:rPr>
          <w:color w:val="000000" w:themeColor="text1"/>
        </w:rPr>
      </w:pPr>
      <w:r w:rsidRPr="00761FD3">
        <w:rPr>
          <w:color w:val="000000" w:themeColor="text1"/>
        </w:rPr>
        <w:t>Обобщенная характеристика государственных услуг и работ,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оказываемых в рамках реализации государственной программы</w:t>
      </w:r>
    </w:p>
    <w:p w:rsidR="00761FD3" w:rsidRPr="00761FD3" w:rsidRDefault="00761FD3">
      <w:pPr>
        <w:pStyle w:val="ConsPlusNormal"/>
        <w:jc w:val="center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</w:t>
      </w:r>
    </w:p>
    <w:p w:rsidR="00761FD3" w:rsidRPr="00761FD3" w:rsidRDefault="00761FD3">
      <w:pPr>
        <w:pStyle w:val="ConsPlusNormal"/>
        <w:jc w:val="center"/>
        <w:rPr>
          <w:color w:val="000000" w:themeColor="text1"/>
        </w:rPr>
      </w:pPr>
      <w:r w:rsidRPr="00761FD3">
        <w:rPr>
          <w:color w:val="000000" w:themeColor="text1"/>
        </w:rPr>
        <w:lastRenderedPageBreak/>
        <w:t>от 22.08.2017 N 324-п)</w:t>
      </w:r>
    </w:p>
    <w:p w:rsidR="00761FD3" w:rsidRPr="00761FD3" w:rsidRDefault="00761FD3">
      <w:pPr>
        <w:pStyle w:val="ConsPlusNormal"/>
        <w:jc w:val="center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ГБУ "ДМ" выполняет государственные работы в сфере государственной молодежной политики Новосибирской области в соответствии с Региональным перечнем (классификатором) государственных (муниципальных) услуг и работ Новосибирской области, утвержденным постановлением Губернатора Новосибирской области от 15.01.2018 N 8.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08.10.2018 N 434-п)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течение всего периода реализации государственной программы ГБУ "ДМ", ГКУ "Центр патриотического воспитания" будут выполнять работу 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outlineLvl w:val="2"/>
        <w:rPr>
          <w:color w:val="000000" w:themeColor="text1"/>
        </w:rPr>
      </w:pPr>
      <w:r w:rsidRPr="00761FD3">
        <w:rPr>
          <w:color w:val="000000" w:themeColor="text1"/>
        </w:rPr>
        <w:t>Обобщенная характеристика основных мероприятий, реализуемых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органами местного самоуправления в случае их участия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в разработке и реализации государственной программы</w:t>
      </w:r>
    </w:p>
    <w:p w:rsidR="00761FD3" w:rsidRPr="00761FD3" w:rsidRDefault="00761FD3">
      <w:pPr>
        <w:pStyle w:val="ConsPlusNormal"/>
        <w:jc w:val="center"/>
        <w:rPr>
          <w:color w:val="000000" w:themeColor="text1"/>
        </w:rPr>
      </w:pPr>
      <w:r w:rsidRPr="00761FD3">
        <w:rPr>
          <w:color w:val="000000" w:themeColor="text1"/>
        </w:rPr>
        <w:t>(введен постановлением Правительства Новосибирской области</w:t>
      </w:r>
    </w:p>
    <w:p w:rsidR="00761FD3" w:rsidRPr="00761FD3" w:rsidRDefault="00761FD3">
      <w:pPr>
        <w:pStyle w:val="ConsPlusNormal"/>
        <w:jc w:val="center"/>
        <w:rPr>
          <w:color w:val="000000" w:themeColor="text1"/>
        </w:rPr>
      </w:pPr>
      <w:r w:rsidRPr="00761FD3">
        <w:rPr>
          <w:color w:val="000000" w:themeColor="text1"/>
        </w:rPr>
        <w:t>от 27.12.2016 N 446-п)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Органы местного самоуправления в Новосибирской области не являются непосредственными исполнителями мероприятий государственной программы. Однако достижение ряда ее целевых индикаторов, как например, "Доля муниципальных районов и городских округов, в которых принята программа либо подпрограмма патриотического воспитания граждан, в общем количестве муниципальных районов и городских округов Новосибирской области", напрямую зависит от решений, принимаемых органами местного самоуправления. В рамках государственной программы планируется взаимодействие с органами местного самоуправления посредством: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координации деятельности органов местного самоуправления в Новосибирской области в сфере патриотического воспитания;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совершенствования содержания и способов организации работы в сфере патриотического воспитания для достижения соответствия результатов реализуемых муниципальных программ патриотической деятельности показателям реализации государственной программы;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мониторинга функционирования системы патриотического воспитания граждан в муниципальных образованиях Новосибирской области.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outlineLvl w:val="1"/>
        <w:rPr>
          <w:color w:val="000000" w:themeColor="text1"/>
        </w:rPr>
      </w:pPr>
      <w:r w:rsidRPr="00761FD3">
        <w:rPr>
          <w:color w:val="000000" w:themeColor="text1"/>
        </w:rPr>
        <w:t>V. Механизм реализации и система управления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государственной программы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настоящее время главная проблема в патриотическом воспитании заключается в создании современной системы гражданско-патриотического воспитания молодого поколения, способного обеспечить возрождение, сохранение, формирование в новых условиях преданности, чувства любви к Отечеству, обеспокоенности судьбой своей страны, готовности исполнить конституционный долг во имя интересов народа, общества, государства, уверенности в великом будущем России.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(абзац введен постановлением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 xml:space="preserve">Улучшение социально-экономического положения граждан Российской Федерации, проживающих на территории Новосибирской области, свидетельствует о переломе ряда негативных тенденций. Ежегодно растет количество граждан, участвующих в деятельности общественных организаций и клубов патриотической направленности. Однако при этом существует ряд внутренних и внешних факторов, которые повышают риски появления и нарастания угроз социально-экономического, ценностного и общественного характера. Одним из таких факторов </w:t>
      </w:r>
      <w:r w:rsidRPr="00761FD3">
        <w:rPr>
          <w:color w:val="000000" w:themeColor="text1"/>
        </w:rPr>
        <w:lastRenderedPageBreak/>
        <w:t>является негативное информационное воздействие на людей, вследствие которого возможно повышение агрессии в обществе, особенно в молодежной среде.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(абзац введен постановлением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Механизмы реализации государственной программы позволяют минимизировать деструктивное влияние внешних и внутренних факторов и организовать эффективное выполнение программных мероприятий.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(абзац введен постановлением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Основой для организации межведомственного взаимодействия в сфере патриотического воспитания граждан Российской Федерации в Новосибирской области является Совет по вопросам патриотического и духовно-нравственного воспитания населения в Новосибирской области при Губернаторе Новосибирской области (далее - Совет), созданный в 2009 году и включающий в себя представителей органов исполнительной и законодательной власти Новосибирской области, ведущих общественных организаций, средств массовой информации, высших образовательных и военно-учебных заведений. В работе Совета активное участие принимают эксперты в сфере патриотического воспитания как регионального, так и федерального уровня. Совет создан с целью предварительного рассмотрения вопросов по патриотическому и духовно-нравственному воспитанию населения в Новосибирской области и подготовки по ним предложений рекомендательного характера.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(абзац введен постановлением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Общее руководство и контроль за ходом реализации государственной программы осуществляет министерство во взаимодействии с исполнителями основных мероприятий.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Исполнители мероприятий государственной программы: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министерство региональной политики Новосибирской области;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министерство образования Новосибирской области;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21.03.2018 N 101-п)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государственное бюджетное учреждение Новосибирской области "Дом молодежи";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государственное казенное учреждение Новосибирской области "Центр гражданского, патриотического воспитания и общественных проектов".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(абзац введен постановлением Правительства Новосибирской области от 22.08.2017 N 324-п)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Абзац исключен. - Постановление Правительства Новосибирской области от 22.08.2017 N 324-п.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Реализация государственной программы осуществляется в соответствии с планом реализации государственной программы (далее - план реализации), содержащим перечень наиболее важных событий с указанием сроков их выполнения и ответственных исполнителей. План реализации утверждается приказом министерства региональной политики Новосибирской области.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Министерство при реализации государственной программы: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1. Осуществляет управление реализацией государственной программы.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2. Осуществляет общую координацию действий исполнителей государственной программы в пределах их компетенции.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 xml:space="preserve">3. Ежегодно формирует проект плана реализации в целях определения достаточности планируемых мероприятий для достижения поставленных в государственной программе целей и </w:t>
      </w:r>
      <w:r w:rsidRPr="00761FD3">
        <w:rPr>
          <w:color w:val="000000" w:themeColor="text1"/>
        </w:rPr>
        <w:lastRenderedPageBreak/>
        <w:t>решения задач.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4. Утверждает проект плана реализации в срок, установленный постановлением Правительства Новосибирской области от 28.03.2014 N 125-п "О порядке принятия решений о разработке государственных программ Новосибирской области, а также формирования и реализации указанных программ".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(п. 4 в ред. постановления Правительства Новосибирской области от 21.03.2018 N 101-п)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5. В течение 10 рабочих дней после утверждения плана реализации размещает его в актуальной редакции и соответствующий приказ об его утверждении (о внесении изменений) на официальном сайте министерства в сети Интернет и уведомляет министерство экономического развития Новосибирской области и министерство финансов и налоговой политики Новосибирской области о реквизитах соответствующего приказа, которым утвержден план реализации, и об адресе размещения плана реализации в актуальной редакции в сети Интернет.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21.03.2018 N 101-п)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6. В срок до 1 июля года, предшествующего очередному финансовому году, представляет проект плана реализации в министерство экономического развития Новосибирской области и министерство финансов и налоговой политики Новосибирской области, одновременно с расчетами и обоснованиями планируемых бюджетных ассигнований при формировании предварительных параметров областного бюджета на очередной финансовый год.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7. При внесении изменений в план реализации проводит анализ на предмет влияния вносимых изменений на параметры государственной программы, утвержденные Правительством Новосибирской области (в частности проводится оценка на предмет ухудшения плановых значений целевых индикаторов и показателей государственной программы, а также увеличения сроков исполнения основных мероприятий государственной программы в связи с вносимыми изменениями).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8. Принимает решение о внесении изменений в утвержденный ежегодно формируемый план реализации (в частности, в перечни и состав мероприятий плана, сроки их реализации, а также в соответствии с законодательством Новосибирской области в объемы бюджетных ассигнований на реализацию мероприятий плана, в пределах утвержденных лимитов бюджетных ассигнований на реализацию).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9. Министерство представляет отчетность в адрес министерства экономического развития Новосибирской области и министерства финансов и налоговой политики Новосибирской области в сроки и по форме, предусмотренные Порядком принятия решений о разработке государственных программ Новосибирской области, а также формирования и реализации указанных программ, утвержденным постановлением Правительства Новосибирской области от 28.03.2014 N 125-п.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10. Министерство проводит оценку эффективности реализации государственной программы и представляет основные сведения о результатах реализации государственной программы, выполнении целевых показателей, об объеме затраченных финансовых ресурсов, а также о результатах мониторинга реализации программных мероприятий в адрес министерства экономического развития Новосибирской области и министерства финансов и налоговой политики Новосибирской области в сроки и по форме, предусмотренные Порядком принятия решений о разработке государственных программ Новосибирской области, а также формирования и реализации указанных программ, утвержденным постановлением Правительства Новосибирской области от 28.03.2014 N 125-п, размещаются в сети Интернет на сайтах министерства, министерства образования Новосибирской области.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постановлений Правительства Новосибирской области от 22.08.2017 N 324-п, от 21.03.2018 N 101-п)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Исполнители представляют в министерство: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lastRenderedPageBreak/>
        <w:t>ежеквартально в срок до 10 числа месяца, следующего за отчетным кварталом, квартальный отчет о выполнении плана реализации, информацию о достижении конечных результатов с приложением аналитической записки, содержащей качественные и количественные результаты выполнения мероприятий, анализ возникающих проблем и предложения по их устранению;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ежегодно в срок до 5 февраля, следующего за отчетным годом, годовой отчет о ходе реализации государственной программы, информацию о достижении конечных результатов с приложением аналитической записки, содержащей: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конкретные результаты реализации государственной программы, достигнутые за отчетный период (основные результаты, характеристика вклада основных результатов в решение задач и достижение целей государственной программы);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сведения о достижении (недостижении) плановых значений целевых индикаторов, анализ факторов, повлиявших на ход реализации государственной программы;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краткую информацию о внесенных министерством изменениях за отчетный период;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перечень нереализованных или реализованных частично отдельных мероприятий государственной программы с указанием причин их реализации не в полном объеме, анализ последствий их нереализации;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предложения по дальнейшей реализации государственной программы;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срок до 20 марта года, следующего за отчетным, предложения в отчет о проведенной оценке эффективности государственной программы.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связи с тем, что исполнителем отдельных мероприятий государственной программы является министерство образования Новосибирской области, им в адрес министерства представляется отчетная документация о реализации этих мероприятий.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21.03.2018 N 101-п)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Министерство образования Новосибирской области самостоятельно реализует мероприятия, указанные в государственной программе.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21.03.2018 N 101-п)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Мероприятия, включенные в план реализации мероприятий государственной программы, утвержденный приказом министерства, осуществляются на основе: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государственных контрактов, заключаемых исполнителями государственной программы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соглашения о предоставлении из областного бюджета Новосибирской области субсидии на финансовое обеспечение выполнения государственным бюджетным учреждением Новосибирской области государственного задания;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соглашений о предоставлении субсидий некоммерческим организациям (за исключением субсидий государственным и муниципальным учреждениям) на реализацию мероприятий, предусмотренных государственной программой.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 xml:space="preserve">Финансирование мероприятий государственной программы осуществляется в соответствии с Порядком финансирования мероприятий, предусмотренных государственной программой Новосибирской области "Патриотическое воспитание граждан Российской Федерации в </w:t>
      </w:r>
      <w:r w:rsidRPr="00761FD3">
        <w:rPr>
          <w:color w:val="000000" w:themeColor="text1"/>
        </w:rPr>
        <w:lastRenderedPageBreak/>
        <w:t>Новосибирской области на 2015 - 2020 годы".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Субсидии на обеспечение выполнения государственного задания ГБУ "ДМ", ГКУ "Центр патриотического воспитания" предоставляются в соответствии со сводной бюджетной росписью в пределах бюджетных ассигнований и лимитов бюджетных обязательств, предусмотренных на эти цели министерству, министерству образования Новосибирской области на соответствующий финансовый год и плановый период.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постановлений Правительства Новосибирской области от 27.12.2016 N 446-п, от 22.08.2017 N 324-п, от 08.10.2018 N 434-п)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Субсидии на обеспечение выполнения государственного задания перечисляются министерством (в 2015 - 2017 гг.) и с 2018 - 2020 гг. министерством образования Новосибирской области на лицевой или расчетный счет, открытый ГБУ "ДМ" в установленном законодательством порядке.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постановлений Правительства Новосибирской области от 27.12.2016 N 446-п, от 08.10.2018 N 434-п)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Субсидии на обеспечение выполнения государственного задания перечисляются министерством (в 2015 - 2017 гг.) и с 2018 - 2020 гг. министерством образования Новосибирской области в соответствии с графиком перечисления субсидии, являющимся неотъемлемой частью соглашения.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постановлений Правительства Новосибирской области от 27.12.2016 N 446-п, от 08.10.2018 N 434-п)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случае принятия министерством (в 2015 - 2017 гг.) и с 2018 - 2020 гг. министерством образования Новосибирской области решения о возврате субсидий на обеспечение выполнения государственного задания ГБУ "ДМ" обязано осуществить возврат субсидии в областной бюджет Новосибирской области в размере и в срок, указанные в решении министерства (в 2015 - 2017 гг.) и с 2018 - 2020 гг. министерства образования Новосибирской области.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08.10.2018 N 434-п)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Финансирование мероприятий государственной программы, исполнителем которых является ГКУ "Центр патриотического воспитания", осуществляется на основании бюджетной сметы.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(абзац введен постановлением Правительства Новосибирской области от 22.08.2017 N 324-п)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Финансовая поддержка организации проведения поисковых работ по выявлению неизвестных воинских захоронений и непогребенных останков воинов, погибших при защите Отечества, осуществляется посредством предоставления субсидий некоммерческим организациям (за исключением субсидий государственным и муниципальным учреждениям) на реализацию мероприятий, предусмотренных государственной программой.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Порядок определения объема и предоставления субсидий социально ориентированным некоммерческим организациям из областного бюджета Новосибирской области на реализацию мероприятий, предусмотренных государственной программой Новосибирской области "Патриотическое воспитание граждан Российской Федерации в Новосибирской области на 2015 - 2020 годы", согласно приложению N 1 к настоящему постановлению.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постановлений Правительства Новосибирской области от 17.05.2018 N 207-п, от 08.10.2018 N 434-п)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Финансовая поддержка организации и проведения мероприятий по поддержке деятельности музеев боевой и трудовой славы в образовательных и общественных организациях осуществляется посредством предоставления субсидий некоммерческим организациям (за исключением государственных (муниципальных) учреждений) из областного бюджета Новосибирской области на реализацию мероприятий, предусмотренных государственной программой.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lastRenderedPageBreak/>
        <w:t>(абзац введен постановлением Правительства Новосибирской области от 08.10.2018 N 434-п)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Порядок определения объема и предоставления субсидий некоммерческим организациям (за исключением государственных (муниципальных) учреждений) из областного бюджета Новосибирской области на реализацию мероприятий, предусмотренных государственной программой Новосибирской области "Патриотическое воспитание граждан Российской Федерации в Новосибирской области на 2015 - 2020 годы", утвержден настоящим постановлением.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(абзац введен постановлением Правительства Новосибирской области от 08.10.2018 N 434-п)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Государственная программа считается завершенной после выполнения программных мероприятий в полном объеме и достижения целей государственной программы.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outlineLvl w:val="1"/>
        <w:rPr>
          <w:color w:val="000000" w:themeColor="text1"/>
        </w:rPr>
      </w:pPr>
      <w:r w:rsidRPr="00761FD3">
        <w:rPr>
          <w:color w:val="000000" w:themeColor="text1"/>
        </w:rPr>
        <w:t>VI. Ресурсное обеспечение государственной программы</w:t>
      </w:r>
    </w:p>
    <w:p w:rsidR="00761FD3" w:rsidRPr="00761FD3" w:rsidRDefault="00761FD3">
      <w:pPr>
        <w:pStyle w:val="ConsPlusNormal"/>
        <w:jc w:val="center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</w:t>
      </w:r>
    </w:p>
    <w:p w:rsidR="00761FD3" w:rsidRPr="00761FD3" w:rsidRDefault="00761FD3">
      <w:pPr>
        <w:pStyle w:val="ConsPlusNormal"/>
        <w:jc w:val="center"/>
        <w:rPr>
          <w:color w:val="000000" w:themeColor="text1"/>
        </w:rPr>
      </w:pPr>
      <w:r w:rsidRPr="00761FD3">
        <w:rPr>
          <w:color w:val="000000" w:themeColor="text1"/>
        </w:rPr>
        <w:t>от 08.10.2018 N 434-п)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Реализация мероприятий государственной программы осуществляется за счет средств областного бюджета Новосибирской области.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Общий объем финансирования государственной программы составляет 89475,5 тыс. рублей.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020"/>
        <w:gridCol w:w="1020"/>
        <w:gridCol w:w="1020"/>
        <w:gridCol w:w="1020"/>
        <w:gridCol w:w="1020"/>
        <w:gridCol w:w="1020"/>
        <w:gridCol w:w="1020"/>
      </w:tblGrid>
      <w:tr w:rsidR="00761FD3" w:rsidRPr="00761FD3">
        <w:tc>
          <w:tcPr>
            <w:tcW w:w="192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Исполнители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2015 год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2016 год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2017 год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2018 год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2019 год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2020 год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Итого</w:t>
            </w:r>
          </w:p>
        </w:tc>
      </w:tr>
      <w:tr w:rsidR="00761FD3" w:rsidRPr="00761FD3">
        <w:tc>
          <w:tcPr>
            <w:tcW w:w="192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Министерство региональной политики Новосибирской области, тыс. руб.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16915,1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31900,0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9730,0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9730,0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88105,3</w:t>
            </w:r>
          </w:p>
        </w:tc>
      </w:tr>
      <w:tr w:rsidR="00761FD3" w:rsidRPr="00761FD3">
        <w:tc>
          <w:tcPr>
            <w:tcW w:w="192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Министерство образования Новосибирской области, тыс. руб.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1000,0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185,1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185,1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1370,2</w:t>
            </w:r>
          </w:p>
        </w:tc>
      </w:tr>
      <w:tr w:rsidR="00761FD3" w:rsidRPr="00761FD3">
        <w:tc>
          <w:tcPr>
            <w:tcW w:w="192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Итого, тыс. руб.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16915,1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32900,0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02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89475,5</w:t>
            </w:r>
          </w:p>
        </w:tc>
      </w:tr>
    </w:tbl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Сводные финансовые затраты государственной программы представлены в приложении N 3 к государственной программе.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outlineLvl w:val="1"/>
        <w:rPr>
          <w:color w:val="000000" w:themeColor="text1"/>
        </w:rPr>
      </w:pPr>
      <w:r w:rsidRPr="00761FD3">
        <w:rPr>
          <w:color w:val="000000" w:themeColor="text1"/>
        </w:rPr>
        <w:t>VII. Ожидаемые результаты реализации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государственной программы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Реализация государственной программы позволит развить, укрепить и повысить эффективность системы патриотического воспитания граждан Российской Федерации в Новосибирской области в соответствии с современными требованиями развития Российской Федерации.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Благодаря формированию и развитию у граждан таких важнейших социально значимых качеств, как гражданская зрелость, любовь к Отечеству, ответственность, чувство долга, верность традициям, стремление к сохранению и приумножению исторических и культурных ценностей, готовность к преодолению трудностей, самопожертвование, у молодежи возрастут потребности к активному участию в решении важнейших проблем общества в различных сферах его деятельности.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 xml:space="preserve">Одним из результатов реализации государственной программы будет являться укрепление </w:t>
      </w:r>
      <w:r w:rsidRPr="00761FD3">
        <w:rPr>
          <w:color w:val="000000" w:themeColor="text1"/>
        </w:rPr>
        <w:lastRenderedPageBreak/>
        <w:t>духовной, социально-политической и других сфер жизни Новосибирской области, обеспечение активного развития, стабильности и безопасности граждан, преодоление причин социальных, этнических, региональных и иных конфликтов.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По итогам реализации государственной программы будут получены следующие результаты: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количество участников мероприятий, направленных на формирование патриотического сознания граждан Российской Федерации в Новосибирской области, за период реализации программы увеличится с 59 тыс. человек в 2015 году до более 220 тыс. человек в год, начиная с 2017 года;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21.03.2018 N 101-п)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количество граждан, участвующих в работе клубов и общественных объединений патриотической направленности, увеличится на 7% по сравнению с 2014 годом;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постановлений Правительства Новосибирской области от 27.12.2016 N 446-п, от 21.03.2018 N 101-п)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доля граждан Российской Федерации в Новосибирской области, положительно оценивающих результаты проведения в Новосибирской области мероприятий по патриотическому воспитанию, в рамках реализации государственной программы составит 96% в 2020 году;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(абзац введен постановлением Правительства Новосибирской области от 21.03.2018 N 101-п)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предусматривается повышение уровня организационного обеспечения и методического сопровождения системы патриотического воспитания граждан. Не менее 194 специалистов патриотического воспитания повысят квалификацию в сфере патриотического воспитания за период реализации государственной программы. Не менее 1620 специалистов патриотического воспитания пройдут обучение за период реализации программы. Доля муниципальных районов и городских округов, в которых принята программа либо подпрограмма патриотического воспитания граждан, в общем количестве муниципальных районов и городских округов Новосибирской области увеличится с 62,9% в 2016 году до 88,6% в 2020 году;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постановлений Правительства Новосибирской области от 27.12.2016 N 446-п, от 21.03.2018 N 101-п)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ожидается 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Федерации. Количество молодых людей, принявших участие в мероприятиях по военно-патриотическому воспитанию, в рамках реализации государственной программы составит не менее 8090 человек ежегодно (7890 человек - в 2016 году);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21.03.2018 N 101-п)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доля муниципальных районов и городских округов Новосибирской области, в которых получили поддержку военно-патриотические клубы и патриотические объединения Новосибирской области, от общего количества муниципальных районов и городских округов Новосибирской области составит 57,1% в 2017 году, 71,4% в 2018 году, в 2019 - 2020 годах - 22,9% ежегодно; проведение данных мероприятий будет осуществляться с учетом запланированного объема финансирования;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21.03.2018 N 101-п)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произойдет значительное улучшение условий для развития волонтерского движения как важного элемента гражданско-патриотического воспитания, что будет способствовать повышению уровня консолидации и взаимного доверия граждан. Количество волонтеров - участников мероприятий, направленных на формирование патриотического сознания граждан Российской Федерации в Новосибирской области, за период реализации государственной программы увеличится с 800 человек в 2016 году до 2500 человек в 2020 году;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(абзац введен постановлением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lastRenderedPageBreak/>
        <w:t>предполагается увеличение численности информированных граждан о мероприятиях государственной программы и повышение уровня информационного обеспечения патриотического воспитания на федеральном, региональном и муниципальном уровнях.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(абзац введен постановлением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Доля информированных о мероприятиях государственной программы граждан Российской Федерации в Новосибирской области в общей численности граждан Российской Федерации, зарегистрированных в Новосибирской области, увеличится с 9% в 2016 году до 30% к 2020 году.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(абзац введен постановлением Правительства Новосибирской области от 27.12.2016 N 446-п; в ред. постановлений Правительства Новосибирской области от 22.08.2017 N 324-п, от 21.03.2018 N 101-п)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Особое значение имеет то обстоятельство, что в лице патриотически воспитанной молодежи Новосибирская область приобретает ценнейший компонент созидательного потенциала, который будет определяться, прежде всего, ее готовностью взять на себя ответственность за будущее Новосибирской области, за дело обеспечения целостности и национальной безопасности России.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Применяемое сокращение: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ДОСААФ - добровольное общество содействия армии, авиации и флоту.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jc w:val="right"/>
        <w:outlineLvl w:val="1"/>
        <w:rPr>
          <w:color w:val="000000" w:themeColor="text1"/>
        </w:rPr>
      </w:pPr>
      <w:r w:rsidRPr="00761FD3">
        <w:rPr>
          <w:color w:val="000000" w:themeColor="text1"/>
        </w:rPr>
        <w:t>Приложение N 1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к государственной программе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Новосибирской области "Патриотическое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воспитание граждан Российской Федерации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в Новосибирской области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на 2015 - 2020 годы"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bookmarkStart w:id="2" w:name="P466"/>
      <w:bookmarkEnd w:id="2"/>
      <w:r w:rsidRPr="00761FD3">
        <w:rPr>
          <w:color w:val="000000" w:themeColor="text1"/>
        </w:rPr>
        <w:t>ЦЕЛИ, ЗАДАЧИ И ЦЕЛЕВЫЕ ИНДИКАТОРЫ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государственной программы Новосибирской области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"Патриотическое воспитание граждан Российской Федерации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в Новосибирской области на 2015 - 2020 годы"</w:t>
      </w:r>
    </w:p>
    <w:p w:rsidR="00761FD3" w:rsidRPr="00761FD3" w:rsidRDefault="00761FD3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1FD3" w:rsidRPr="00761F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Список изменяющих документов</w:t>
            </w:r>
          </w:p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(в ред. постановления Правительства Новосибирской области</w:t>
            </w:r>
          </w:p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от 21.03.2018 N 101-п)</w:t>
            </w:r>
          </w:p>
        </w:tc>
      </w:tr>
    </w:tbl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rPr>
          <w:color w:val="000000" w:themeColor="text1"/>
        </w:rPr>
        <w:sectPr w:rsidR="00761FD3" w:rsidRPr="00761F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3174"/>
        <w:gridCol w:w="737"/>
        <w:gridCol w:w="963"/>
        <w:gridCol w:w="963"/>
        <w:gridCol w:w="963"/>
        <w:gridCol w:w="963"/>
        <w:gridCol w:w="963"/>
        <w:gridCol w:w="963"/>
        <w:gridCol w:w="963"/>
        <w:gridCol w:w="850"/>
      </w:tblGrid>
      <w:tr w:rsidR="00761FD3" w:rsidRPr="00761FD3">
        <w:tc>
          <w:tcPr>
            <w:tcW w:w="2097" w:type="dxa"/>
            <w:vMerge w:val="restart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lastRenderedPageBreak/>
              <w:t>Цель/задачи, требующие решения для достижения цели</w:t>
            </w:r>
          </w:p>
        </w:tc>
        <w:tc>
          <w:tcPr>
            <w:tcW w:w="3174" w:type="dxa"/>
            <w:vMerge w:val="restart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737" w:type="dxa"/>
            <w:vMerge w:val="restart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741" w:type="dxa"/>
            <w:gridSpan w:val="7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Значение целевого индикатора</w:t>
            </w:r>
          </w:p>
        </w:tc>
        <w:tc>
          <w:tcPr>
            <w:tcW w:w="850" w:type="dxa"/>
            <w:vMerge w:val="restart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Примечание</w:t>
            </w:r>
          </w:p>
        </w:tc>
      </w:tr>
      <w:tr w:rsidR="00761FD3" w:rsidRPr="00761FD3">
        <w:tc>
          <w:tcPr>
            <w:tcW w:w="2097" w:type="dxa"/>
            <w:vMerge/>
          </w:tcPr>
          <w:p w:rsidR="00761FD3" w:rsidRPr="00761FD3" w:rsidRDefault="00761FD3">
            <w:pPr>
              <w:rPr>
                <w:color w:val="000000" w:themeColor="text1"/>
              </w:rPr>
            </w:pPr>
          </w:p>
        </w:tc>
        <w:tc>
          <w:tcPr>
            <w:tcW w:w="3174" w:type="dxa"/>
            <w:vMerge/>
          </w:tcPr>
          <w:p w:rsidR="00761FD3" w:rsidRPr="00761FD3" w:rsidRDefault="00761FD3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:rsidR="00761FD3" w:rsidRPr="00761FD3" w:rsidRDefault="00761FD3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2014 год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2015 год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2016 год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2017 год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2018 год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2019 год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2020 год</w:t>
            </w:r>
          </w:p>
        </w:tc>
        <w:tc>
          <w:tcPr>
            <w:tcW w:w="850" w:type="dxa"/>
            <w:vMerge/>
          </w:tcPr>
          <w:p w:rsidR="00761FD3" w:rsidRPr="00761FD3" w:rsidRDefault="00761FD3">
            <w:pPr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13599" w:type="dxa"/>
            <w:gridSpan w:val="11"/>
          </w:tcPr>
          <w:p w:rsidR="00761FD3" w:rsidRPr="00761FD3" w:rsidRDefault="00761FD3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Государственная программа Новосибирской области "Патриотическое воспитание граждан Российской Федерации в Новосибирской области на 2015 - 2020 годы"</w:t>
            </w:r>
          </w:p>
        </w:tc>
      </w:tr>
      <w:tr w:rsidR="00761FD3" w:rsidRPr="00761FD3">
        <w:tc>
          <w:tcPr>
            <w:tcW w:w="2097" w:type="dxa"/>
            <w:vMerge w:val="restart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Цель: развитие, укрепление и повышение эффективности системы патриотического воспитания граждан Российской Федерации в Новосибирской области</w:t>
            </w:r>
          </w:p>
        </w:tc>
        <w:tc>
          <w:tcPr>
            <w:tcW w:w="3174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Количество участников мероприятий, направленных на формирование патриотического сознания граждан Российской Федерации в Новосибирской области, в рамках реализации государственной программы</w:t>
            </w:r>
          </w:p>
        </w:tc>
        <w:tc>
          <w:tcPr>
            <w:tcW w:w="73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человек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-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59 000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59 200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220 000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229 665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224 362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225 962</w:t>
            </w:r>
          </w:p>
        </w:tc>
        <w:tc>
          <w:tcPr>
            <w:tcW w:w="85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2097" w:type="dxa"/>
            <w:vMerge/>
          </w:tcPr>
          <w:p w:rsidR="00761FD3" w:rsidRPr="00761FD3" w:rsidRDefault="00761FD3">
            <w:pPr>
              <w:rPr>
                <w:color w:val="000000" w:themeColor="text1"/>
              </w:rPr>
            </w:pPr>
          </w:p>
        </w:tc>
        <w:tc>
          <w:tcPr>
            <w:tcW w:w="3174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Количество граждан, участвующих в работе клубов и общественных объединений патриотической направленности, в рамках реализации государственной программы</w:t>
            </w:r>
          </w:p>
        </w:tc>
        <w:tc>
          <w:tcPr>
            <w:tcW w:w="73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человек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3750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3780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3810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3850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3950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3980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4010</w:t>
            </w:r>
          </w:p>
        </w:tc>
        <w:tc>
          <w:tcPr>
            <w:tcW w:w="85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2097" w:type="dxa"/>
            <w:vMerge/>
          </w:tcPr>
          <w:p w:rsidR="00761FD3" w:rsidRPr="00761FD3" w:rsidRDefault="00761FD3">
            <w:pPr>
              <w:rPr>
                <w:color w:val="000000" w:themeColor="text1"/>
              </w:rPr>
            </w:pPr>
          </w:p>
        </w:tc>
        <w:tc>
          <w:tcPr>
            <w:tcW w:w="3174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Доля граждан Российской Федерации в Новосибирской области, положительно оценивающих результаты проведения в Новосибирской области мероприятий по патриотическому воспитанию, в рамках реализации государственной программы</w:t>
            </w:r>
          </w:p>
        </w:tc>
        <w:tc>
          <w:tcPr>
            <w:tcW w:w="73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процент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-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-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-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- &lt;1&gt;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88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96</w:t>
            </w:r>
          </w:p>
        </w:tc>
        <w:tc>
          <w:tcPr>
            <w:tcW w:w="85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Показатель вводится с 2018 года</w:t>
            </w:r>
          </w:p>
        </w:tc>
      </w:tr>
      <w:tr w:rsidR="00761FD3" w:rsidRPr="00761FD3">
        <w:tc>
          <w:tcPr>
            <w:tcW w:w="209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lastRenderedPageBreak/>
              <w:t>Задача 1.</w:t>
            </w:r>
          </w:p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Развитие методического сопровождения системы патриотического воспитания граждан</w:t>
            </w:r>
          </w:p>
        </w:tc>
        <w:tc>
          <w:tcPr>
            <w:tcW w:w="3174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1.1. Количество специалистов, прошедших повышение квалификации в сфере патриотического воспитания, в рамках реализации государственной программы</w:t>
            </w:r>
          </w:p>
        </w:tc>
        <w:tc>
          <w:tcPr>
            <w:tcW w:w="73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человек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40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32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32</w:t>
            </w:r>
          </w:p>
        </w:tc>
        <w:tc>
          <w:tcPr>
            <w:tcW w:w="85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2097" w:type="dxa"/>
            <w:vMerge w:val="restart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Задача 2.</w:t>
            </w:r>
          </w:p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Совершенствование и развитие форм и методов работы по патриотическому воспитанию граждан</w:t>
            </w:r>
          </w:p>
        </w:tc>
        <w:tc>
          <w:tcPr>
            <w:tcW w:w="3174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2.1. Количество специалистов, прошедших обучение в сфере патриотического воспитания, в рамках реализации государственной программы</w:t>
            </w:r>
          </w:p>
        </w:tc>
        <w:tc>
          <w:tcPr>
            <w:tcW w:w="73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человек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170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170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170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320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320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320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320</w:t>
            </w:r>
          </w:p>
        </w:tc>
        <w:tc>
          <w:tcPr>
            <w:tcW w:w="85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2097" w:type="dxa"/>
            <w:vMerge/>
          </w:tcPr>
          <w:p w:rsidR="00761FD3" w:rsidRPr="00761FD3" w:rsidRDefault="00761FD3">
            <w:pPr>
              <w:rPr>
                <w:color w:val="000000" w:themeColor="text1"/>
              </w:rPr>
            </w:pPr>
          </w:p>
        </w:tc>
        <w:tc>
          <w:tcPr>
            <w:tcW w:w="3174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2.2. Доля муниципальных районов и городских округов, в которых принята программа либо подпрограмма патриотического воспитания граждан, в общем количестве муниципальных районов и городских округов Новосибирской области</w:t>
            </w:r>
          </w:p>
        </w:tc>
        <w:tc>
          <w:tcPr>
            <w:tcW w:w="73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процент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-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-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62,9 &lt;2&gt;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71,4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77,1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82,9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88,6</w:t>
            </w:r>
          </w:p>
        </w:tc>
        <w:tc>
          <w:tcPr>
            <w:tcW w:w="85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Показатель вводится с 2017 года</w:t>
            </w:r>
          </w:p>
        </w:tc>
      </w:tr>
      <w:tr w:rsidR="00761FD3" w:rsidRPr="00761FD3">
        <w:tc>
          <w:tcPr>
            <w:tcW w:w="2097" w:type="dxa"/>
            <w:vMerge w:val="restart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Задача 3.</w:t>
            </w:r>
          </w:p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Развитие военно-патриотического воспитания граждан, укрепление престижа службы в Вооруженных Силах Российской Федерации</w:t>
            </w:r>
          </w:p>
        </w:tc>
        <w:tc>
          <w:tcPr>
            <w:tcW w:w="3174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3.1. Количество молодых людей, принявших участие в мероприятиях по военно-патриотическому воспитанию, в рамках реализации государственной программы</w:t>
            </w:r>
          </w:p>
        </w:tc>
        <w:tc>
          <w:tcPr>
            <w:tcW w:w="73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человек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-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-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7890 &lt;2&gt;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8090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9290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8170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8210</w:t>
            </w:r>
          </w:p>
        </w:tc>
        <w:tc>
          <w:tcPr>
            <w:tcW w:w="85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Показатель вводится с 2017 года</w:t>
            </w:r>
          </w:p>
        </w:tc>
      </w:tr>
      <w:tr w:rsidR="00761FD3" w:rsidRPr="00761FD3">
        <w:tc>
          <w:tcPr>
            <w:tcW w:w="2097" w:type="dxa"/>
            <w:vMerge/>
          </w:tcPr>
          <w:p w:rsidR="00761FD3" w:rsidRPr="00761FD3" w:rsidRDefault="00761FD3">
            <w:pPr>
              <w:rPr>
                <w:color w:val="000000" w:themeColor="text1"/>
              </w:rPr>
            </w:pPr>
          </w:p>
        </w:tc>
        <w:tc>
          <w:tcPr>
            <w:tcW w:w="3174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 xml:space="preserve">3.2. Доля муниципальных районов и городских округов Новосибирской области, в </w:t>
            </w:r>
            <w:r w:rsidRPr="00761FD3">
              <w:rPr>
                <w:color w:val="000000" w:themeColor="text1"/>
              </w:rPr>
              <w:lastRenderedPageBreak/>
              <w:t>которых получили поддержку военно-патриотические клубы и патриотические объединения Новосибирской области, от общего количества муниципальных районов и городских округов Новосибирской области</w:t>
            </w:r>
          </w:p>
        </w:tc>
        <w:tc>
          <w:tcPr>
            <w:tcW w:w="73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lastRenderedPageBreak/>
              <w:t>процент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-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-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- &lt;1&gt;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57,1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71,4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22,9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22,9</w:t>
            </w:r>
          </w:p>
        </w:tc>
        <w:tc>
          <w:tcPr>
            <w:tcW w:w="85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Показатель вводит</w:t>
            </w:r>
            <w:r w:rsidRPr="00761FD3">
              <w:rPr>
                <w:color w:val="000000" w:themeColor="text1"/>
              </w:rPr>
              <w:lastRenderedPageBreak/>
              <w:t>ся с 2017 года</w:t>
            </w:r>
          </w:p>
        </w:tc>
      </w:tr>
      <w:tr w:rsidR="00761FD3" w:rsidRPr="00761FD3">
        <w:tc>
          <w:tcPr>
            <w:tcW w:w="209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lastRenderedPageBreak/>
              <w:t>Задача 4.</w:t>
            </w:r>
          </w:p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Развитие волонтерского движения как важного элемента системы патриотического воспитания</w:t>
            </w:r>
          </w:p>
        </w:tc>
        <w:tc>
          <w:tcPr>
            <w:tcW w:w="3174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4.1. Количество волонтеров - участников мероприятий, направленных на формирование патриотического сознания граждан Российской Федерации в Новосибирской области, в рамках реализации государственной программы</w:t>
            </w:r>
          </w:p>
        </w:tc>
        <w:tc>
          <w:tcPr>
            <w:tcW w:w="73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человек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-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-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800 &lt;2&gt;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1500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1885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2100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2500</w:t>
            </w:r>
          </w:p>
        </w:tc>
        <w:tc>
          <w:tcPr>
            <w:tcW w:w="85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Показатель вводится с 2017 года</w:t>
            </w:r>
          </w:p>
        </w:tc>
      </w:tr>
      <w:tr w:rsidR="00761FD3" w:rsidRPr="00761FD3">
        <w:tc>
          <w:tcPr>
            <w:tcW w:w="209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Задача 5.</w:t>
            </w:r>
          </w:p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Информационное обеспечение патриотического воспитания граждан Российской Федерации в Новосибирской области, создание условий для освещения событий и явлений патриотической направленности для средств массовой информации</w:t>
            </w:r>
          </w:p>
        </w:tc>
        <w:tc>
          <w:tcPr>
            <w:tcW w:w="3174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5.1. Доля информированных о мероприятиях государственной программы граждан Российской Федерации в Новосибирской области в общей численности граждан Российской Федерации, зарегистрированных в Новосибирской области</w:t>
            </w:r>
          </w:p>
        </w:tc>
        <w:tc>
          <w:tcPr>
            <w:tcW w:w="737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процент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-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-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 &lt;2&gt;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15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</w:t>
            </w:r>
          </w:p>
        </w:tc>
        <w:tc>
          <w:tcPr>
            <w:tcW w:w="96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30</w:t>
            </w:r>
          </w:p>
        </w:tc>
        <w:tc>
          <w:tcPr>
            <w:tcW w:w="85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Показатель вводится с 2017 года</w:t>
            </w:r>
          </w:p>
        </w:tc>
      </w:tr>
    </w:tbl>
    <w:p w:rsidR="00761FD3" w:rsidRPr="00761FD3" w:rsidRDefault="00761FD3">
      <w:pPr>
        <w:rPr>
          <w:color w:val="000000" w:themeColor="text1"/>
        </w:rPr>
        <w:sectPr w:rsidR="00761FD3" w:rsidRPr="00761F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--------------------------------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&lt;1&gt; - базовые значения отсутствуют;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&lt;2&gt; - по целевым индикаторам приведены оценочные базовые значения.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jc w:val="right"/>
        <w:outlineLvl w:val="1"/>
        <w:rPr>
          <w:color w:val="000000" w:themeColor="text1"/>
        </w:rPr>
      </w:pPr>
      <w:r w:rsidRPr="00761FD3">
        <w:rPr>
          <w:color w:val="000000" w:themeColor="text1"/>
        </w:rPr>
        <w:t>Приложение N 2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к государственной программе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Новосибирской области "Патриотическое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воспитание граждан Российской Федерации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в Новосибирской области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на 2015 - 2020 годы"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bookmarkStart w:id="3" w:name="P614"/>
      <w:bookmarkEnd w:id="3"/>
      <w:r w:rsidRPr="00761FD3">
        <w:rPr>
          <w:color w:val="000000" w:themeColor="text1"/>
        </w:rPr>
        <w:t>ОСНОВНЫЕ МЕРОПРИЯТИЯ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государственной программы Новосибирской области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"Патриотическое воспитание граждан Российской Федерации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в Новосибирской области на 2015 - 2020 годы"</w:t>
      </w:r>
    </w:p>
    <w:p w:rsidR="00761FD3" w:rsidRPr="00761FD3" w:rsidRDefault="00761FD3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761FD3" w:rsidRPr="00761F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Список изменяющих документов</w:t>
            </w:r>
          </w:p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(в ред. постановлений Правительства Новосибирской области</w:t>
            </w:r>
          </w:p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от 27.12.2016 N 446-п, от 22.08.2017 N 324-п, от 21.03.2018 N 101-п,</w:t>
            </w:r>
          </w:p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от 08.10.2018 N 434-п)</w:t>
            </w:r>
          </w:p>
        </w:tc>
      </w:tr>
    </w:tbl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134"/>
        <w:gridCol w:w="850"/>
        <w:gridCol w:w="4309"/>
      </w:tblGrid>
      <w:tr w:rsidR="00761FD3" w:rsidRPr="00761FD3">
        <w:tc>
          <w:tcPr>
            <w:tcW w:w="2778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134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Государственные заказчики (ответственные за привлечение средств), исполнители программных мероприятий</w:t>
            </w:r>
          </w:p>
        </w:tc>
        <w:tc>
          <w:tcPr>
            <w:tcW w:w="850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Срок реализации</w:t>
            </w:r>
          </w:p>
        </w:tc>
        <w:tc>
          <w:tcPr>
            <w:tcW w:w="4309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Ожидаемый результат (краткое описание)</w:t>
            </w:r>
          </w:p>
        </w:tc>
      </w:tr>
      <w:tr w:rsidR="00761FD3" w:rsidRPr="00761FD3">
        <w:tc>
          <w:tcPr>
            <w:tcW w:w="9071" w:type="dxa"/>
            <w:gridSpan w:val="4"/>
          </w:tcPr>
          <w:p w:rsidR="00761FD3" w:rsidRPr="00761FD3" w:rsidRDefault="00761FD3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Государственная программа "Патриотическое воспитание граждан Российской Федерации в Новосибирской области на 2015 - 2020 годы"</w:t>
            </w:r>
          </w:p>
        </w:tc>
      </w:tr>
      <w:tr w:rsidR="00761FD3" w:rsidRPr="00761FD3">
        <w:tc>
          <w:tcPr>
            <w:tcW w:w="9071" w:type="dxa"/>
            <w:gridSpan w:val="4"/>
          </w:tcPr>
          <w:p w:rsidR="00761FD3" w:rsidRPr="00761FD3" w:rsidRDefault="00761FD3">
            <w:pPr>
              <w:pStyle w:val="ConsPlusNormal"/>
              <w:jc w:val="both"/>
              <w:outlineLvl w:val="3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Цель государственной программы: развитие, укрепление и повышение эффективности системы патриотического воспитания граждан Российской Федерации в Новосибирской области</w:t>
            </w:r>
          </w:p>
        </w:tc>
      </w:tr>
      <w:tr w:rsidR="00761FD3" w:rsidRPr="00761FD3">
        <w:tc>
          <w:tcPr>
            <w:tcW w:w="9071" w:type="dxa"/>
            <w:gridSpan w:val="4"/>
          </w:tcPr>
          <w:p w:rsidR="00761FD3" w:rsidRPr="00761FD3" w:rsidRDefault="00761FD3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bookmarkStart w:id="4" w:name="P629"/>
            <w:bookmarkEnd w:id="4"/>
            <w:r w:rsidRPr="00761FD3">
              <w:rPr>
                <w:color w:val="000000" w:themeColor="text1"/>
              </w:rPr>
              <w:t>Задача 1. Развитие методического сопровождения системы патриотического воспитания граждан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bookmarkStart w:id="5" w:name="P630"/>
            <w:bookmarkEnd w:id="5"/>
            <w:r w:rsidRPr="00761FD3">
              <w:rPr>
                <w:color w:val="000000" w:themeColor="text1"/>
              </w:rPr>
              <w:t>1.1.1. Организация мероприятий, направленных на анализ, изучение передового опыта, повышение уровня методического обеспечения и квалификации организаторов патриотического воспитания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ГБУ НСО "ДМ" (с 2018 года является подведомственным учреждением Минобразования НСО), ГКУ "Центр патриотического воспитания"</w:t>
            </w:r>
          </w:p>
        </w:tc>
        <w:tc>
          <w:tcPr>
            <w:tcW w:w="850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2015 - 2020</w:t>
            </w:r>
          </w:p>
        </w:tc>
        <w:tc>
          <w:tcPr>
            <w:tcW w:w="4309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Развитие методического сопровождения системы патриотического воспитания граждан через проведение мероприятий, направленных на повышение уровня организационного обеспечения и методического сопровождения системы патриотического воспитания граждан: не менее 30 специалистов ежегодно пройдут повышение квалификации в сфере патриотического воспитания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(в ред. постановлений Правительства Новосибирской области от 22.08.2017 N 324-п, от 08.10.2018 N 434-п)</w:t>
            </w:r>
          </w:p>
        </w:tc>
      </w:tr>
      <w:tr w:rsidR="00761FD3" w:rsidRPr="00761FD3">
        <w:tc>
          <w:tcPr>
            <w:tcW w:w="9071" w:type="dxa"/>
            <w:gridSpan w:val="4"/>
          </w:tcPr>
          <w:p w:rsidR="00761FD3" w:rsidRPr="00761FD3" w:rsidRDefault="00761FD3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bookmarkStart w:id="6" w:name="P635"/>
            <w:bookmarkEnd w:id="6"/>
            <w:r w:rsidRPr="00761FD3">
              <w:rPr>
                <w:color w:val="000000" w:themeColor="text1"/>
              </w:rPr>
              <w:t>Задача 2. Совершенствование и развитие форм и методов работы по патриотическому воспитанию граждан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bookmarkStart w:id="7" w:name="P636"/>
            <w:bookmarkEnd w:id="7"/>
            <w:r w:rsidRPr="00761FD3">
              <w:rPr>
                <w:color w:val="000000" w:themeColor="text1"/>
              </w:rPr>
              <w:t>1.2.1. Организация мероприятий, направленных на обучение, обмен опытом, развитие новых форм, методов и технологий по патриотическому воспитанию граждан</w:t>
            </w:r>
          </w:p>
        </w:tc>
        <w:tc>
          <w:tcPr>
            <w:tcW w:w="1134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ГБУ НСО "ДМ" (с 2018 года является подведомственным учреждением Минобразования НСО), ГКУ "Центр патриотического воспитания", Минобразования НСО</w:t>
            </w:r>
          </w:p>
        </w:tc>
        <w:tc>
          <w:tcPr>
            <w:tcW w:w="850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2015 - 2020</w:t>
            </w:r>
          </w:p>
        </w:tc>
        <w:tc>
          <w:tcPr>
            <w:tcW w:w="4309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Совершенствование и развитие форм и методов работы по патриотическому воспитанию граждан. С 2017 года ежегодное увеличение не менее чем на 5,7 процентного пункта доли муниципальных районов и городских округов, в которых принята муниципальная программа либо подпрограмма патриотического воспитания граждан, в общем количестве муниципальных районов и городских округов Новосибирской области. Не менее 170 специалистов в 2015 - 2016 годах, не менее 320 специалистов с 2017 года ежегодно пройдут обучение в сфере патриотического воспитания в рамках государственной программы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(в ред. постановлений Правительства Новосибирской области от 22.08.2017 N 324-п, от 08.10.2018 N 434-п)</w:t>
            </w:r>
          </w:p>
        </w:tc>
      </w:tr>
      <w:tr w:rsidR="00761FD3" w:rsidRPr="00761FD3">
        <w:tc>
          <w:tcPr>
            <w:tcW w:w="9071" w:type="dxa"/>
            <w:gridSpan w:val="4"/>
          </w:tcPr>
          <w:p w:rsidR="00761FD3" w:rsidRPr="00761FD3" w:rsidRDefault="00761FD3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bookmarkStart w:id="8" w:name="P641"/>
            <w:bookmarkEnd w:id="8"/>
            <w:r w:rsidRPr="00761FD3">
              <w:rPr>
                <w:color w:val="000000" w:themeColor="text1"/>
              </w:rPr>
              <w:t>Задача 3. Развитие военно-патриотического воспитания граждан, укрепление престижа службы в Вооруженных Силах Российской Федерации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bookmarkStart w:id="9" w:name="P642"/>
            <w:bookmarkEnd w:id="9"/>
            <w:r w:rsidRPr="00761FD3">
              <w:rPr>
                <w:color w:val="000000" w:themeColor="text1"/>
              </w:rPr>
              <w:t>1.3.1. Организация мероприятий, направленных на повышение качества работы военно-патриотических клубов и патриотических объединений, популяризацию службы в Вооруженных Силах Российской Федерации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ГБУ НСО "ДМ" (с 2018 года является подведомственным учреждением Минобразования НСО), ГКУ "Центр патриотического воспитания"</w:t>
            </w:r>
          </w:p>
        </w:tc>
        <w:tc>
          <w:tcPr>
            <w:tcW w:w="850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2015 - 2020</w:t>
            </w:r>
          </w:p>
        </w:tc>
        <w:tc>
          <w:tcPr>
            <w:tcW w:w="4309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Развитие военно-патриотического воспитания граждан, укрепление престижа службы в Вооруженных Силах Российской Федерации.</w:t>
            </w:r>
          </w:p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С 2017 года не менее 8090 молодых людей ежегодно примут участие в мероприятиях, направленных на подготовку к военной службе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(в ред. постановлений Правительства Новосибирской области от 22.08.2017 N 324-п, от 08.10.2018 N 434-п)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bookmarkStart w:id="10" w:name="P648"/>
            <w:bookmarkEnd w:id="10"/>
            <w:r w:rsidRPr="00761FD3">
              <w:rPr>
                <w:color w:val="000000" w:themeColor="text1"/>
              </w:rPr>
              <w:t>1.3.2. Организация и проведение мероприятий по поддержке деятельности музеев боевой и трудовой славы в образовательных и общественных организациях</w:t>
            </w:r>
          </w:p>
        </w:tc>
        <w:tc>
          <w:tcPr>
            <w:tcW w:w="1134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Минрегполитики НСО, Минобразования НСО, ГКУ "Центр патриотического воспитания"</w:t>
            </w:r>
          </w:p>
        </w:tc>
        <w:tc>
          <w:tcPr>
            <w:tcW w:w="850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2015, 2016, 2018, 2020</w:t>
            </w:r>
          </w:p>
        </w:tc>
        <w:tc>
          <w:tcPr>
            <w:tcW w:w="4309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Развитие музеев боевой и трудовой славы в целях сохранения исторической памяти для будущих поколений через систему мероприятий по оказанию им методической, организационной и иных видов поддержки. Количество участников мероприятия - не менее 20 музеев в 2015 году, 2016 году, 2020 году, не менее 50 музеев в 2018 году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(в ред. постановлений Правительства Новосибирской области от 21.03.2018 N 101-п, от 08.10.2018 N 434-п)</w:t>
            </w:r>
          </w:p>
        </w:tc>
      </w:tr>
      <w:tr w:rsidR="00761FD3" w:rsidRPr="00761FD3">
        <w:tc>
          <w:tcPr>
            <w:tcW w:w="9071" w:type="dxa"/>
            <w:gridSpan w:val="4"/>
          </w:tcPr>
          <w:p w:rsidR="00761FD3" w:rsidRPr="00761FD3" w:rsidRDefault="00761FD3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bookmarkStart w:id="11" w:name="P653"/>
            <w:bookmarkEnd w:id="11"/>
            <w:r w:rsidRPr="00761FD3">
              <w:rPr>
                <w:color w:val="000000" w:themeColor="text1"/>
              </w:rPr>
              <w:t>Задача 4. Развитие волонтерского движения как важного элемента системы патриотического воспитания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bookmarkStart w:id="12" w:name="P654"/>
            <w:bookmarkEnd w:id="12"/>
            <w:r w:rsidRPr="00761FD3">
              <w:rPr>
                <w:color w:val="000000" w:themeColor="text1"/>
              </w:rPr>
              <w:t>1.4.1. Организация и проведение мероприятий, направленных на привлечение и обучение участников волонтерского движения, развитие поискового движения и привлечение волонтеров к участию в массовых мероприятиях, направленных на патриотическое воспитание граждан</w:t>
            </w:r>
          </w:p>
        </w:tc>
        <w:tc>
          <w:tcPr>
            <w:tcW w:w="1134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ГБУ НСО "ДМ" (с 2018 года является подведомственным учреждением Минобразования НСО), ГКУ "Центр патриотического воспитания",</w:t>
            </w:r>
          </w:p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Минрегполитики НСО, Минобразования НСО</w:t>
            </w:r>
          </w:p>
        </w:tc>
        <w:tc>
          <w:tcPr>
            <w:tcW w:w="850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2017 - 2020</w:t>
            </w:r>
          </w:p>
        </w:tc>
        <w:tc>
          <w:tcPr>
            <w:tcW w:w="4309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Развитие волонтерского движения как важного элемента гражданско-патриотического воспитания. Не менее 1500 волонтеров примут участие в мероприятиях, направленных на формирование патриотического сознания граждан Российской Федерации в Новосибирской области ежегодно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(в ред. постановлений Правительства Новосибирской области от 22.08.2017 N 324-п, от 08.10.2018 N 434-п)</w:t>
            </w:r>
          </w:p>
        </w:tc>
      </w:tr>
      <w:tr w:rsidR="00761FD3" w:rsidRPr="00761FD3">
        <w:tc>
          <w:tcPr>
            <w:tcW w:w="9071" w:type="dxa"/>
            <w:gridSpan w:val="4"/>
          </w:tcPr>
          <w:p w:rsidR="00761FD3" w:rsidRPr="00761FD3" w:rsidRDefault="00761FD3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bookmarkStart w:id="13" w:name="P660"/>
            <w:bookmarkEnd w:id="13"/>
            <w:r w:rsidRPr="00761FD3">
              <w:rPr>
                <w:color w:val="000000" w:themeColor="text1"/>
              </w:rPr>
              <w:t>Задача 5. Информационное обеспечение патриотического воспитания граждан Российской Федерации в Новосибирской области, создание условий для освещения событий и явлений патриотической направленности для средств массовой информации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bookmarkStart w:id="14" w:name="P661"/>
            <w:bookmarkEnd w:id="14"/>
            <w:r w:rsidRPr="00761FD3">
              <w:rPr>
                <w:color w:val="000000" w:themeColor="text1"/>
              </w:rPr>
              <w:t>1.5.1. Проведение мероприятий, направленных на информирование граждан о мероприятиях в сфере патриотического воспитания через информационные ресурсы</w:t>
            </w:r>
          </w:p>
        </w:tc>
        <w:tc>
          <w:tcPr>
            <w:tcW w:w="1134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ГБУ НСО "ДМ" (с 2018 года является подведомственным учреждением Минобразования НСО), ГКУ "Центр патриотического воспитания"</w:t>
            </w:r>
          </w:p>
        </w:tc>
        <w:tc>
          <w:tcPr>
            <w:tcW w:w="850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2017 - 2020</w:t>
            </w:r>
          </w:p>
        </w:tc>
        <w:tc>
          <w:tcPr>
            <w:tcW w:w="4309" w:type="dxa"/>
            <w:tcBorders>
              <w:bottom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Информационное обеспечение патриотического воспитания граждан Российской Федерации в Новосибирской области, создание условий для освещения событий и явлений патриотической направленности для средств массовой информации. Доля информированных о мероприятиях государственной программы граждан Российской Федерации в Новосибирской области в общей численности граждан Российской Федерации, зарегистрированных в Новосибирской области, ежегодно составит не менее 10%</w:t>
            </w:r>
          </w:p>
        </w:tc>
      </w:tr>
      <w:tr w:rsidR="00761FD3" w:rsidRPr="00761FD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61FD3" w:rsidRPr="00761FD3" w:rsidRDefault="00761FD3">
            <w:pPr>
              <w:pStyle w:val="ConsPlusNormal"/>
              <w:jc w:val="both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(в ред. постановлений Правительства Новосибирской области от 22.08.2017 N 324-п, от 08.10.2018 N 434-п)</w:t>
            </w:r>
          </w:p>
        </w:tc>
      </w:tr>
    </w:tbl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Применяемые сокращения: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ГБУ НСО "ДМ" - государственное бюджетное учреждение Новосибирской области "Дом молодежи";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ГКУ "Центр патриотического воспитания" - государственное казенное учреждение Новосибирской области "Центр гражданского, патриотического воспитания и общественных проектов";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(абзац введен постановлением Правительства Новосибирской области от 22.08.2017 N 324-п)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Минрегполитики НСО - министерство региональной политики Новосибирской области;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Минобразования НСО - министерство образования Новосибирской области.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21.03.2018 N 101-п)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jc w:val="right"/>
        <w:outlineLvl w:val="1"/>
        <w:rPr>
          <w:color w:val="000000" w:themeColor="text1"/>
        </w:rPr>
      </w:pPr>
      <w:r w:rsidRPr="00761FD3">
        <w:rPr>
          <w:color w:val="000000" w:themeColor="text1"/>
        </w:rPr>
        <w:t>Приложение N 3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к государственной программе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Новосибирской области "Патриотическое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воспитание граждан Российской Федерации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в Новосибирской области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на 2015 - 2020 годы"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bookmarkStart w:id="15" w:name="P686"/>
      <w:bookmarkEnd w:id="15"/>
      <w:r w:rsidRPr="00761FD3">
        <w:rPr>
          <w:color w:val="000000" w:themeColor="text1"/>
        </w:rPr>
        <w:t>СВОДНЫЕ ФИНАНСОВЫЕ ЗАТРАТЫ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государственной программы Новосибирской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области "Патриотическое воспитание граждан Российской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Федерации в Новосибирской области на 2015 - 2020 годы"</w:t>
      </w:r>
    </w:p>
    <w:p w:rsidR="00761FD3" w:rsidRPr="00761FD3" w:rsidRDefault="00761FD3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761FD3" w:rsidRPr="00761F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Список изменяющих документов</w:t>
            </w:r>
          </w:p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(в ред. постановления Правительства Новосибирской области</w:t>
            </w:r>
          </w:p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от 08.10.2018 N 434-п)</w:t>
            </w:r>
          </w:p>
        </w:tc>
      </w:tr>
    </w:tbl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rPr>
          <w:color w:val="000000" w:themeColor="text1"/>
        </w:rPr>
        <w:sectPr w:rsidR="00761FD3" w:rsidRPr="00761F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1133"/>
        <w:gridCol w:w="1133"/>
        <w:gridCol w:w="1133"/>
        <w:gridCol w:w="1133"/>
        <w:gridCol w:w="1133"/>
        <w:gridCol w:w="1133"/>
        <w:gridCol w:w="1133"/>
        <w:gridCol w:w="1587"/>
      </w:tblGrid>
      <w:tr w:rsidR="00761FD3" w:rsidRPr="00761FD3">
        <w:tc>
          <w:tcPr>
            <w:tcW w:w="4081" w:type="dxa"/>
            <w:vMerge w:val="restart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Источники и направления расходов в разрезе государственных заказчиков программы (главных распорядителей бюджетных средств)</w:t>
            </w:r>
          </w:p>
        </w:tc>
        <w:tc>
          <w:tcPr>
            <w:tcW w:w="7931" w:type="dxa"/>
            <w:gridSpan w:val="7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Финансовые затраты, тыс. рублей (в ценах 2014 г.)</w:t>
            </w:r>
          </w:p>
        </w:tc>
        <w:tc>
          <w:tcPr>
            <w:tcW w:w="1587" w:type="dxa"/>
            <w:vMerge w:val="restart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Примечание</w:t>
            </w:r>
          </w:p>
        </w:tc>
      </w:tr>
      <w:tr w:rsidR="00761FD3" w:rsidRPr="00761FD3">
        <w:tc>
          <w:tcPr>
            <w:tcW w:w="0" w:type="auto"/>
            <w:vMerge/>
          </w:tcPr>
          <w:p w:rsidR="00761FD3" w:rsidRPr="00761FD3" w:rsidRDefault="00761FD3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всего</w:t>
            </w:r>
          </w:p>
        </w:tc>
        <w:tc>
          <w:tcPr>
            <w:tcW w:w="6798" w:type="dxa"/>
            <w:gridSpan w:val="6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в том числе по годам</w:t>
            </w:r>
          </w:p>
        </w:tc>
        <w:tc>
          <w:tcPr>
            <w:tcW w:w="0" w:type="auto"/>
            <w:vMerge/>
          </w:tcPr>
          <w:p w:rsidR="00761FD3" w:rsidRPr="00761FD3" w:rsidRDefault="00761FD3">
            <w:pPr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0" w:type="auto"/>
            <w:vMerge/>
          </w:tcPr>
          <w:p w:rsidR="00761FD3" w:rsidRPr="00761FD3" w:rsidRDefault="00761FD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761FD3" w:rsidRPr="00761FD3" w:rsidRDefault="00761FD3">
            <w:pPr>
              <w:rPr>
                <w:color w:val="000000" w:themeColor="text1"/>
              </w:rPr>
            </w:pP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2015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2016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2017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2018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2019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2020</w:t>
            </w:r>
          </w:p>
        </w:tc>
        <w:tc>
          <w:tcPr>
            <w:tcW w:w="0" w:type="auto"/>
            <w:vMerge/>
          </w:tcPr>
          <w:p w:rsidR="00761FD3" w:rsidRPr="00761FD3" w:rsidRDefault="00761FD3">
            <w:pPr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13599" w:type="dxa"/>
            <w:gridSpan w:val="9"/>
          </w:tcPr>
          <w:p w:rsidR="00761FD3" w:rsidRPr="00761FD3" w:rsidRDefault="00761FD3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Министерство региональной политики Новосибирской области</w:t>
            </w: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Всего финансовых затрат, в том числе из: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88105,3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16915,1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31900,0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9730,0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9730,0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федерального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областного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88105,3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16915,1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31900,0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9730,0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9730,0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местных бюджетов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внебюджетных источников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Капитальные вложения, в том числе из: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федерального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областного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местных бюджетов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внебюджетных источников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НИОКР &lt;*&gt;, в том числе из: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федерального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областного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местных бюджетов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внебюджетных источников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Прочие расходы, в том числе из: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88105,3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16915,1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31900,0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9730,0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9730,0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федерального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областного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88105,3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16915,1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31900,0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9730,0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9730,0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местных бюджетов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внебюджетных источников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13599" w:type="dxa"/>
            <w:gridSpan w:val="9"/>
          </w:tcPr>
          <w:p w:rsidR="00761FD3" w:rsidRPr="00761FD3" w:rsidRDefault="00761FD3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Министерство образования Новосибирской области</w:t>
            </w: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Всего финансовых затрат, в том числе из: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1370,2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1000,0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185,1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185,1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федерального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областного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1370,2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1000,0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185,1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185,1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местных бюджетов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внебюджетных источников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Капитальные вложения, в том числе из: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федерального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областного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местных бюджетов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внебюджетных источников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НИОКР, в том числе из: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федерального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областного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местных бюджетов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внебюджетных источников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Прочие расходы, в том числе из: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1370,2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1000,0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185,1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185,1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федерального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областного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1370,2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1000,0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185,1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185,1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местных бюджетов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внебюджетных источников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13599" w:type="dxa"/>
            <w:gridSpan w:val="9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ВСЕГО ПО ПРОГРАММЕ:</w:t>
            </w: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Всего финансовых затрат, в том числе из: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89475,5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16915,1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32900,0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федерального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областного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89475,5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16915,1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32900,0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местных бюджетов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внебюджетных источников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Капитальные вложения, в том числе из: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федерального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областного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местных бюджетов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внебюджетных источников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НИОКР, в том числе из: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федерального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областного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местных бюджетов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внебюджетных источников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Прочие расходы, в том числе из: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89475,5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16915,1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32900,0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федерального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областного бюджета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89475,5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16915,1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32900,0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9915,1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местных бюджетов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  <w:tr w:rsidR="00761FD3" w:rsidRPr="00761FD3">
        <w:tc>
          <w:tcPr>
            <w:tcW w:w="4081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внебюджетных источников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761FD3" w:rsidRPr="00761FD3" w:rsidRDefault="00761FD3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761FD3" w:rsidRPr="00761FD3" w:rsidRDefault="00761FD3">
      <w:pPr>
        <w:rPr>
          <w:color w:val="000000" w:themeColor="text1"/>
        </w:rPr>
        <w:sectPr w:rsidR="00761FD3" w:rsidRPr="00761F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--------------------------------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&lt;*&gt; НИОКР - научно-исследовательские и опытно-конструкторские работы.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jc w:val="right"/>
        <w:outlineLvl w:val="0"/>
        <w:rPr>
          <w:color w:val="000000" w:themeColor="text1"/>
        </w:rPr>
      </w:pPr>
      <w:r w:rsidRPr="00761FD3">
        <w:rPr>
          <w:color w:val="000000" w:themeColor="text1"/>
        </w:rPr>
        <w:t>Утвержден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постановлением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Правительства Новосибирской области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от 16.02.2015 N 60-п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bookmarkStart w:id="16" w:name="P1261"/>
      <w:bookmarkEnd w:id="16"/>
      <w:r w:rsidRPr="00761FD3">
        <w:rPr>
          <w:color w:val="000000" w:themeColor="text1"/>
        </w:rPr>
        <w:t>ПОРЯДОК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ФИНАНСИРОВАНИЯ МЕРОПРИЯТИЙ, ПРЕДУСМОТРЕННЫХ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ГОСУДАРСТВЕННОЙ ПРОГРАММОЙ НОВОСИБИРСКОЙ ОБЛАСТИ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"ПАТРИОТИЧЕСКОЕ ВОСПИТАНИЕ ГРАЖДАН РОССИЙСКОЙ ФЕДЕРАЦИИ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В НОВОСИБИРСКОЙ ОБЛАСТИ НА 2015 - 2020 ГОДЫ"</w:t>
      </w:r>
    </w:p>
    <w:p w:rsidR="00761FD3" w:rsidRPr="00761FD3" w:rsidRDefault="00761FD3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761FD3" w:rsidRPr="00761F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Список изменяющих документов</w:t>
            </w:r>
          </w:p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(в ред. постановлений Правительства Новосибирской области</w:t>
            </w:r>
          </w:p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от 27.12.2016 N 446-п, от 22.08.2017 N 324-п, от 08.10.2018 N 434-п)</w:t>
            </w:r>
          </w:p>
        </w:tc>
      </w:tr>
    </w:tbl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1. Настоящий Порядок регламентирует финансирование из областного бюджета Новосибирской области (далее - областной бюджет) мероприятий, предусмотренных государственной программой Новосибирской области "Патриотическое воспитание граждан Российской Федерации в Новосибирской области на 2015 - 2020 годы" (далее - государственная программа).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2. Финансирование расходов областного бюджета Новосибирской области на реализацию государственной программы осуществляется в соответствии со сводной бюджетной росписью областного бюджета Новосибирской области и кассовым планом областного бюджета Новосибирской области в пределах бюджетных ассигнований и лимитов бюджетных обязательств, установленных на очередной финансовый год и плановый период главным распорядителям бюджетных средств областного бюджета Новосибирской области: министерству региональной политики Новосибирской области, министерству образования Новосибирской области (далее - главные распорядители средств областного бюджета).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Расходование средств областного бюджета на реализацию мероприятий государственной программы производится в соответствии с Бюджетным кодексом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 в пределах объемов бюджетных ассигнований, предусмотренных на реализацию государственной программы законом Новосибирской области об областном бюджете Новосибирской области на текущий финансовый год и плановый период.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(п. 2 в ред. постановления Правительства Новосибирской области от 08.10.2018 N 434-п)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3. Финансирование расходов областного бюджета на реализацию мероприятий государственной программы осуществляется путем: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1) составления, утверждения и ведения в порядке, определенном главным распорядителем бюджетных средств - министерством региональной политики Новосибирской области (далее - министерство), бюджетной сметы для казенного учреждения Новосибирской области;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(пп. 1 в ред. постановления Правительства Новосибирской области от 22.08.2017 N 324-п)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2) предоставления субсидий на выполнение утвержденного приказом министерства образования Новосибирской области государственного задания государственными бюджетными учреждениями Новосибирской области, являющимися исполнителями мероприятий государственной программы, в соответствии с Порядком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на финансовое обеспечение выполнения ими государственного задания, утвержденным постановлением Правительства Новосибирской области от 14.10.2013 N 435-п "О субсидиях государственным бюджетным учреждениям Новосибирской области и государственным автономным учреждениям Новосибирской области";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08.10.2018 N 434-п)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3) предоставления субсидий некоммерческим организациям (за исключением субсидий государственным и муниципальным учреждениям) на реализацию мероприятий, предусмотренных государственной программой.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(п. 3 в ред. постановления Правительства Новосибирской области от 27.12.2016 N 446-п)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4. Расходование средств областного бюджета на реализацию мероприятий государственной программы осуществляется согласно перечню и графику проведения данных мероприятий в соответствии со сводной бюджетной росписью областного бюджета и порядком составления и ведения сводной бюджетной росписи областного бюджета, утверждаемыми министерством финансов и налоговой политики Новосибирской области, в пределах бюджетных ассигнований и лимитов бюджетных обязательств, установленных главному распорядителю бюджетных средств - министерству региональной политики Новосибирской области, министерству образования Новосибирской области.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постановлений Правительства Новосибирской области от 22.08.2017 N 324-п, от 08.10.2018 N 434-п)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5. Министерство ежемесячно формирует и представляет в министерство финансов и налоговой политики Новосибирской области заявку на выделение предельных объемов финансирования расходов по реализации мероприятий государственной программы в сроки, установленные министерством финансов и налоговой политики Новосибирской области.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6. Утратил силу с 1 января 2017 года. - Постановление Правительства Новосибирской области от 27.12.2016 N 446-п.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7. Исключен. - Постановление Правительства Новосибирской области от 22.08.2017 N 324-п.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8. Министерство представляет в министерство финансов и налоговой политики Новосибирской области и в министерство экономического развития Новосибирской области отчетность по форме и в сроки, установленные Порядком принятия решений о разработке государственных программ Новосибирской области, а также формирования и реализации указанных программ, утвержденным постановлением Правительства Новосибирской области от 28.03.2014 N 125-п.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9. Главные распорядители бюджетных средств в пределах своих полномочий осуществляют контроль за правомерным, целевым, эффективным использованием средств областного бюджета.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(п. 9 в ред. постановления Правительства Новосибирской области от 08.10.2018 N 434-п)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10. Исполнители мероприятий государственной программы, получатели бюджетных средств, главные распорядители бюджетных средств несут ответственность за нецелевое использование средств областного бюджета в соответствии с законодательством Российской Федерации.</w:t>
      </w:r>
    </w:p>
    <w:p w:rsidR="00761FD3" w:rsidRPr="00761FD3" w:rsidRDefault="00761FD3">
      <w:pPr>
        <w:pStyle w:val="ConsPlusNormal"/>
        <w:jc w:val="both"/>
        <w:rPr>
          <w:color w:val="000000" w:themeColor="text1"/>
        </w:rPr>
      </w:pPr>
      <w:r w:rsidRPr="00761FD3">
        <w:rPr>
          <w:color w:val="000000" w:themeColor="text1"/>
        </w:rPr>
        <w:t>(в ред. постановления Правительства Новосибирской области от 22.08.2017 N 324-п)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jc w:val="right"/>
        <w:outlineLvl w:val="0"/>
        <w:rPr>
          <w:color w:val="000000" w:themeColor="text1"/>
        </w:rPr>
      </w:pPr>
      <w:r w:rsidRPr="00761FD3">
        <w:rPr>
          <w:color w:val="000000" w:themeColor="text1"/>
        </w:rPr>
        <w:t>Утвержден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постановлением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Правительства Новосибирской области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от 16.02.2015 N 60-п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ПОРЯДОК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ПРЕДОСТАВЛЕНИЯ СУБСИДИЙ ЮРИДИЧЕСКИМ ЛИЦАМ (ЗА ИСКЛЮЧЕНИЕМ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СУБСИДИЙ ГОСУДАРСТВЕННЫМ (МУНИЦИПАЛЬНЫМ) УЧРЕЖДЕНИЯМ),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ИНДИВИДУАЛЬНЫМ ПРЕДПРИНИМАТЕЛЯМ, ФИЗИЧЕСКИМ ЛИЦАМ -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ПРОИЗВОДИТЕЛЯМ ТОВАРОВ, РАБОТ, УСЛУГ НА РЕАЛИЗАЦИЮ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МЕРОПРИЯТИЙ, ПРЕДУСМОТРЕННЫХ ГОСУДАРСТВЕННОЙ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ПРОГРАММОЙ НОВОСИБИРСКОЙ ОБЛАСТИ "ПАТРИОТИЧЕСКОЕ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ВОСПИТАНИЕ ГРАЖДАН РОССИЙСКОЙ ФЕДЕРАЦИИ В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НОВОСИБИРСКОЙ ОБЛАСТИ НА 2015 - 2020 ГОДЫ"</w:t>
      </w:r>
    </w:p>
    <w:p w:rsidR="00761FD3" w:rsidRPr="00761FD3" w:rsidRDefault="00761FD3">
      <w:pPr>
        <w:pStyle w:val="ConsPlusNormal"/>
        <w:jc w:val="center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Утратил силу. - Постановление Правительства Новосибирской области от 15.03.2016 N 64-п.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jc w:val="right"/>
        <w:outlineLvl w:val="0"/>
        <w:rPr>
          <w:color w:val="000000" w:themeColor="text1"/>
        </w:rPr>
      </w:pPr>
      <w:r w:rsidRPr="00761FD3">
        <w:rPr>
          <w:color w:val="000000" w:themeColor="text1"/>
        </w:rPr>
        <w:t>Приложение N 1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к постановлению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Правительства Новосибирской области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от 16.02.2015 N 60-п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bookmarkStart w:id="17" w:name="P1322"/>
      <w:bookmarkEnd w:id="17"/>
      <w:r w:rsidRPr="00761FD3">
        <w:rPr>
          <w:color w:val="000000" w:themeColor="text1"/>
        </w:rPr>
        <w:t>ПОРЯДОК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ОПРЕДЕЛЕНИЯ ОБЪЕМА И ПРЕДОСТАВЛЕНИЯ СУБСИДИЙ СОЦИАЛЬНО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ОРИЕНТИРОВАННЫМ НЕКОММЕРЧЕСКИМ ОРГАНИЗАЦИЯМ ИЗ ОБЛАСТНОГО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БЮДЖЕТА НОВОСИБИРСКОЙ ОБЛАСТИ НА РЕАЛИЗАЦИЮ МЕРОПРИЯТИЙ,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ПРЕДУСМОТРЕННЫХ ГОСУДАРСТВЕННОЙ ПРОГРАММОЙ НОВОСИБИРСКОЙ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ОБЛАСТИ "ПАТРИОТИЧЕСКОЕ ВОСПИТАНИЕ ГРАЖДАН РОССИЙСКОЙ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ФЕДЕРАЦИИ В НОВОСИБИРСКОЙ ОБЛАСТИ НА 2015 - 2020 ГОДЫ"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(ДАЛЕЕ - ПОРЯДОК)</w:t>
      </w:r>
    </w:p>
    <w:p w:rsidR="00761FD3" w:rsidRPr="00761FD3" w:rsidRDefault="00761FD3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761FD3" w:rsidRPr="00761F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Список изменяющих документов</w:t>
            </w:r>
          </w:p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(в ред. постановлений Правительства Новосибирской области</w:t>
            </w:r>
          </w:p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от 17.05.2018 N 207-п, от 08.10.2018 N 434-п)</w:t>
            </w:r>
          </w:p>
        </w:tc>
      </w:tr>
    </w:tbl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outlineLvl w:val="1"/>
        <w:rPr>
          <w:color w:val="000000" w:themeColor="text1"/>
        </w:rPr>
      </w:pPr>
      <w:r w:rsidRPr="00761FD3">
        <w:rPr>
          <w:color w:val="000000" w:themeColor="text1"/>
        </w:rPr>
        <w:t>I. Общие положения о предоставлении субсидий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1. Порядок определяет цели, условия, процедуру определения объема и предоставления из областного бюджета Новосибирской области (далее - областной бюджет) субсидий социально ориентированным некоммерческим организациям при реализации мероприятий государственной программы Новосибирской области "Патриотическое воспитание граждан Российской Федерации в Новосибирской области на 2015 - 2020 годы" (далее - государственная программа).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2. Порядок разработан в соответствии с пунктом 2 статьи 78.1 Бюджетного кодекса Российской Федерации, Федеральным законом от 12.01.1996 N 7-ФЗ "О некоммерческих организациях", постановлением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Законом Новосибирской области от 07.11.2011 N 139-ОЗ "О государственной поддержке социально ориентированных некоммерческих организаций в Новосибирской области".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3. Субсидии предоставляются министерством региональной политики Новосибирской области (далее - министерство) в целях финансового обеспечения затрат при выполнении мероприятий, предусмотренных государственной программой, по организации и проведению поисковых работ по выявлению неизвестных воинских захоронений и непогребенных останков воинов, погибших при защите Отечества, социально ориентированным некоммерческим организациям по результатам конкурсного отбора.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8" w:name="P1339"/>
      <w:bookmarkEnd w:id="18"/>
      <w:r w:rsidRPr="00761FD3">
        <w:rPr>
          <w:color w:val="000000" w:themeColor="text1"/>
        </w:rPr>
        <w:t>4. К категории получателей субсидий относятся социально ориентированные некоммерческие организации, зарегистрированные в установленном порядке на территории Новосибирской области и осуществляющие уставную деятельность в соответствии с Федеральным законом от 12.01.1996 N 7-ФЗ "О некоммерческих организациях" и Законом Новосибирской области от 07.11.2011 N 139-ОЗ "О государственной поддержке социально ориентированных некоммерческих организаций в Новосибирской области" по организации и проведению поисковых работ по выявлению неизвестных воинских захоронений и непогребенных останков воинов, погибших при защите Отечества (далее - организации).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Конкурсный отбор получателей субсидий осуществляется по критериям, указанным в пункте 17 Порядка.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outlineLvl w:val="1"/>
        <w:rPr>
          <w:color w:val="000000" w:themeColor="text1"/>
        </w:rPr>
      </w:pPr>
      <w:r w:rsidRPr="00761FD3">
        <w:rPr>
          <w:color w:val="000000" w:themeColor="text1"/>
        </w:rPr>
        <w:t>II. Условия и порядок предоставления субсидий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5. Министерство: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1) издает приказ об объявлении конкурса, которым: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а) определяет сроки приема заявок и сроки проведения конкурса;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б) утверждает форму заявки, представляемой заявителем для участия в конкурсе;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в) утверждает положение о конкурсной комиссии по подведению итогов конкурса среди социально ориентированных некоммерческих организаций на реализацию мероприятий, предусмотренных государственной программой, по организации проведения поисковых работ по выявлению неизвестных воинских захоронений и непогребенных останков воинов, погибших при защите Отечества (далее - конкурсная комиссия), и состав конкурсной комиссии;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г) утверждает нормативы затрат на одного участника поисковой экспедиции;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д) определяет срок реализации мероприятий;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2) организует работу конкурсной комиссии;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3) размещает информацию о проведении конкурса на официальном сайте министерства в сети Интернет;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4) организует консультирование по вопросам подготовки заявок на участие в конкурсе;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5) организует прием, регистрацию и передачу на рассмотрение конкурсной комиссии заявок на участие в конкурсе;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6) обеспечивает сохранность поданных заявок на участие в конкурсе;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7) на основании решения конкурсной комиссии издает приказ о результатах конкурса с указанием организаций - победителей конкурса, размера предоставляемой субсидии;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8) заключает соглашения о предоставлении субсидий с победителями конкурса в соответствии с типовой формой, установленной министерством финансов и налоговой политики Новосибирской области (далее - соглашение).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6. Объявление о проведении конкурса размещается на официальном сайте министерства в сети Интернет не позднее 30 дней до начала срока приема заявок.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7. Объявление о проведении конкурса включает: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1) требования к документам, необходимым для участия в конкурсе;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2) порядок и условия проведения конкурса;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3) сроки приема заявок на участие в конкурсе;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4) время и место приема заявок на участие в конкурсе, почтовый адрес для направления заявок на участие в конкурсе;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5) номер телефона для получения консультаций по вопросам подготовки заявок на участие в конкурсе.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9" w:name="P1365"/>
      <w:bookmarkEnd w:id="19"/>
      <w:r w:rsidRPr="00761FD3">
        <w:rPr>
          <w:color w:val="000000" w:themeColor="text1"/>
        </w:rPr>
        <w:t>8. Предоставление субсидий осуществляется на конкурсной основе. Условиями предоставления субсидий является соответствие получателя субсидии на дату подачи заявки следующим требованиям: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1) соответствие целевого назначения субсидии предмету деятельности организации, указанному в ее учредительных документах;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3) отсутствие просроченной задолженности по возврату в областной бюджет Новосибирской области субсидий, бюджетных инвестиций, предоставленных в том числе в соответствии с иными правовыми актами, и иной просроченной задолженности в соответствии с правовым актом перед областным бюджетом Новосибирской области;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4) организация не должна находиться в процессе реорганизации, ликвидации, банкротства.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9. Участниками конкурса не могут быть: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1) коммерческие организации;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2) государственные корпорации;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3) государственные компании;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4) политические партии;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5) государственные учреждения;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6) муниципальные учреждения;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7) некоммерческие организации, не зарегистрированные в качестве юридического лица;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8) некоммерческие организации, не подпадающие под определение социально ориентированных некоммерческих организаций в соответствии с Федеральным законом от 12.01.1996 N 7-ФЗ "О некоммерческих организациях" и Законом Новосибирской области от 07.11.2011 N 139-ОЗ "О государственной поддержке социально ориентированных некоммерческих организаций в Новосибирской области";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9) некоммерческие организации, руководители которых являются членами конкурсной комиссии.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10. Для участия в конкурсе организация представляет в министерство заявку на бумажном носителе в соответствии с пунктом 11 Порядка непосредственно или направляет по почте по выбору организации.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Одна организация в рамках конкурса может подать не более одной заявки.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0" w:name="P1382"/>
      <w:bookmarkEnd w:id="20"/>
      <w:r w:rsidRPr="00761FD3">
        <w:rPr>
          <w:color w:val="000000" w:themeColor="text1"/>
        </w:rPr>
        <w:t>11. Заявка на участие в конкурсе должна включать: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1) заявление на участие в конкурсе по форме, утвержденной приказом министерства, с указанием полного и сокращенного наименования организации, юридического и почтового адресов, контактных телефонов;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2) копию согласованного Министерством обороны Российской Федерации плана проведения поисковых работ на соответствующий год;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3) смету с указанием постатейной расшифровки расходов на одного участника поисковой экспедиции, общей суммы затрат и размера запрашиваемой субсидии;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1" w:name="P1386"/>
      <w:bookmarkEnd w:id="21"/>
      <w:r w:rsidRPr="00761FD3">
        <w:rPr>
          <w:color w:val="000000" w:themeColor="text1"/>
        </w:rPr>
        <w:t>4) выписку из Единого государственного реестра юридических лиц;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2" w:name="P1387"/>
      <w:bookmarkEnd w:id="22"/>
      <w:r w:rsidRPr="00761FD3">
        <w:rPr>
          <w:color w:val="000000" w:themeColor="text1"/>
        </w:rPr>
        <w:t>5) копии учредительных документов организации (устав организации, свидетельство о государственной регистрации юридического лица), заверенные печатью (при наличии) организации и подписью руководителя организации;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3" w:name="P1388"/>
      <w:bookmarkEnd w:id="23"/>
      <w:r w:rsidRPr="00761FD3">
        <w:rPr>
          <w:color w:val="000000" w:themeColor="text1"/>
        </w:rPr>
        <w:t>6) документ, подтверждающий отсутствие просроченной задолженности у организации перед бюджетами всех уровней бюджетной системы Российской Федерации и государственными внебюджетными фондами;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7) сведения о банковских реквизитах организации.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Ответственность за достоверность документов, представленных в составе заявки, несет организация, представившая документы.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Документы, указанные в подпунктах 4, 5 (свидетельство о государственной регистрации юридического лица), 6 пункта 11 Порядка, запрашиваются министерством у соответствующих государственных органов в порядке межведомственного электронного взаимодействия. Организация при подаче заявки вправе представить указанные документы по собственной инициативе.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Если информация (в том числе документы), включенная в состав заявки на участие в конкурсе, содержит персональные данные физических лиц, в состав заявки должно быть включено согласие субъектов этих данных на их обработку. В случае отсутствия согласия хотя бы одного субъекта на обработку персональных данных заявка не регистрируется и к участию в конкурсном отборе не допускается.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12. Срок приема заявок на участие в конкурсе не может быть менее семи календарных дней.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13. Все документы, представляемые организацией, должны быть прошиты в единый пакет документов, пронумерованы, скреплены печатью (при наличии) организации и удостоверены подписью руководителя организации.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14. Заявка на участие в конкурсе может быть отозвана организацией до окончания срока приема заявок. Отозванные заявки не учитываются при определении количества заявок, представленных на участие в конкурсе.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Внесение изменений в заявку на участие в конкурсе допускается только в случае представления для включения в ее состав дополнительной информации (в том числе документов).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15. Поданные на участие в конкурсе заявки в течение 5 рабочих дней со дня окончания приема заявок проверяются министерством на соответствие требованиям пунктов 8 - 11 Порядка.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16. Организация, подавшая заявку на участие в конкурсе, не допускается к участию в нем, если: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1) организация не соответствует требованиям пунктов 4 и 8 Порядка;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2) организацией представлено более одной заявки;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3) представленная организацией заявка не соответствует требованиям пункта 11 Порядка;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4) подготовленная организацией заявка поступила в министерство после окончания срока приема заявок (в том числе по почте);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5) в составе заявки отсутствует согласие хотя бы одного субъекта персональных данных на обработку этих персональных данных.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При наличии оснований для отказа в допуске к участию в конкурсе, перечисленных в настоящем пункте, министерство в течение 10 рабочих дней со дня окончания срока приема заявок направляет организации письменное уведомление об отказе в допуске к участию в конкурсе с указанием причин такого отказа по адресу, указанному в заявке.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Не может являться основанием для отказа в допуске к участию в конкурсе наличие в документах в составе заявки описок, опечаток, орфографических и арифметических ошибок, за исключением случаев, когда такие ошибки влияют на оценку содержания представленных документов. Описки, опечатки, орфографические и арифметические ошибки, допущенные в документах в составе заявки, могут быть устранены организацией в течение трех рабочих дней с момента обнаружения таких ошибок.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случаях отзыва организацией заявки на участие в конкурсе, решения в отношении организации об отказе в допуске к участию в конкурсе, а также в случае, если организация не признана победителем конкурса, представленные к конкурсу материалы организации не возвращаются.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4" w:name="P1407"/>
      <w:bookmarkEnd w:id="24"/>
      <w:r w:rsidRPr="00761FD3">
        <w:rPr>
          <w:color w:val="000000" w:themeColor="text1"/>
        </w:rPr>
        <w:t>17. Заявки на участие в конкурсе оцениваются конкурсной комиссией не позднее 20 рабочих дней со дня окончания срока приема заявок по следующим критериям конкурсного отбора: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1) наличие организации в плане поисковых работ Общероссийского общественного движения по увековечению памяти погибших при защите Отечества "Поисковое движение России" на соответствующий год;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2) наличие вызова-приглашения (разрешения) на проведение поисковых работ из соответствующего региона;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3) соответствие затрат, указанных в смете, затратам, направленным на достижение результата от реализации мероприятия;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4) наличие опыта успешной деятельности организации, свидетельствующего о способности выполнить заявленные мероприятия в запланированном масштабе с запланированным бюджетом (подтверждается копиями документов по выполненным работам, отчетами, благодарственными письмами, грамотами, дипломами).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18. Решение о победителях конкурсного отбора принимается конкурсной комиссией открытым голосованием исходя из критериев, указанных в пункте 17 Порядка.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Объем субсидии определяется исходя из представленной организацией сметы расходов и нормативов затрат по направлениям расходов, связанных с поисковой деятельностью, на одного человека, участвующего в поисковой экспедиции, установленных приказом министерства в соответствии со сводной бюджетной росписью областного бюджета Новосибирской области на соответствующий финансовый год в пределах лимитов бюджетных обязательств по предоставлению субсидий.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Нормативы затрат по направлениям расходов, связанных с поисковой деятельностью, определяются министерством на основании анализа результатов реализации мероприятий и затрат организаций по поисковой деятельности за предыдущий период.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Размер субсидии рассчитывается по следующей формуле: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jc w:val="center"/>
        <w:rPr>
          <w:color w:val="000000" w:themeColor="text1"/>
        </w:rPr>
      </w:pPr>
      <w:r w:rsidRPr="00761FD3">
        <w:rPr>
          <w:color w:val="000000" w:themeColor="text1"/>
        </w:rPr>
        <w:t>Р</w:t>
      </w:r>
      <w:r w:rsidRPr="00761FD3">
        <w:rPr>
          <w:color w:val="000000" w:themeColor="text1"/>
          <w:vertAlign w:val="subscript"/>
        </w:rPr>
        <w:t>суб</w:t>
      </w:r>
      <w:r w:rsidRPr="00761FD3">
        <w:rPr>
          <w:color w:val="000000" w:themeColor="text1"/>
        </w:rPr>
        <w:t xml:space="preserve"> = К</w:t>
      </w:r>
      <w:r w:rsidRPr="00761FD3">
        <w:rPr>
          <w:color w:val="000000" w:themeColor="text1"/>
          <w:vertAlign w:val="subscript"/>
        </w:rPr>
        <w:t>общ</w:t>
      </w:r>
      <w:r w:rsidRPr="00761FD3">
        <w:rPr>
          <w:color w:val="000000" w:themeColor="text1"/>
        </w:rPr>
        <w:t xml:space="preserve"> x Н</w:t>
      </w:r>
      <w:r w:rsidRPr="00761FD3">
        <w:rPr>
          <w:color w:val="000000" w:themeColor="text1"/>
          <w:vertAlign w:val="subscript"/>
        </w:rPr>
        <w:t>зат</w:t>
      </w:r>
      <w:r w:rsidRPr="00761FD3">
        <w:rPr>
          <w:color w:val="000000" w:themeColor="text1"/>
        </w:rPr>
        <w:t>,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где: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</w:t>
      </w:r>
      <w:r w:rsidRPr="00761FD3">
        <w:rPr>
          <w:color w:val="000000" w:themeColor="text1"/>
          <w:vertAlign w:val="subscript"/>
        </w:rPr>
        <w:t>суб</w:t>
      </w:r>
      <w:r w:rsidRPr="00761FD3">
        <w:rPr>
          <w:color w:val="000000" w:themeColor="text1"/>
        </w:rPr>
        <w:t xml:space="preserve"> - размер предоставляемой субсидии;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К</w:t>
      </w:r>
      <w:r w:rsidRPr="00761FD3">
        <w:rPr>
          <w:color w:val="000000" w:themeColor="text1"/>
          <w:vertAlign w:val="subscript"/>
        </w:rPr>
        <w:t>общ</w:t>
      </w:r>
      <w:r w:rsidRPr="00761FD3">
        <w:rPr>
          <w:color w:val="000000" w:themeColor="text1"/>
        </w:rPr>
        <w:t xml:space="preserve"> - общее количество участников поисковой экспедиции;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Н</w:t>
      </w:r>
      <w:r w:rsidRPr="00761FD3">
        <w:rPr>
          <w:color w:val="000000" w:themeColor="text1"/>
          <w:vertAlign w:val="subscript"/>
        </w:rPr>
        <w:t>зат</w:t>
      </w:r>
      <w:r w:rsidRPr="00761FD3">
        <w:rPr>
          <w:color w:val="000000" w:themeColor="text1"/>
        </w:rPr>
        <w:t xml:space="preserve"> - нормативы затрат на одного человека.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Результаты работы конкурсной комиссии оформляются протоколом, в котором указывается рейтинг заявок, поданных участниками конкурса, список победителей и размеры субсидий.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19. Информация о результатах конкурса размещается на официальном сайте Губернатора Новосибирской области и Правительства Новосибирской области, а также на официальном сайте министерства в сети Интернет в течение трех рабочих дней со дня подписания протокола конкурсной комиссии о результатах конкурса.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20. В течение 3 рабочих дней с момента принятия решения конкурсной комиссией министерство издает приказ о результатах конкурса с указанием организаций - победителей конкурса и размера предоставляемой субсидии.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соответствии с приказом о результатах конкурса министерство заключает с победителем конкурса - получателем субсидии соглашение.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21. При предоставлении субсидий обязательными условиями их предоставления, в том числе включаемыми в договоры (соглашения) о предоставлении субсидий,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Соглашение (договор) о предоставлении субсидии заключается в соответствии с типовой формой, утвержденной министерством финансов и налоговой политики Новосибирской области, с учетом особенностей, установленных пунктом 8 постановления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22. Соглашение (договор) о предоставлении субсидии заключается при условии прохождения организацией конкурсного отбора.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Соглашение заключается с каждым победителем конкурса - получателем субсидии в течение двадцати рабочих дней со дня подписания протокола конкурсной комиссии о результатах конкурса.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23. Субсидия предоставляется на основании подписанного получателем субсидии и министерством соглашения в пределах лимитов бюджетных обязательств и предельных объемов финансирования расходов, установленных министерству на текущий финансовый год в соответствии со сводной бюджетной росписью и кассовым планом областного бюджета.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24. После заключения соглашения министерство в течение 20 рабочих дней перечисляет субсидию на банковский счет соответствующего получателя субсидии.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25. Предоставленные субсидии должны быть использованы в сроки, предусмотренные соглашениями.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Сроки использования субсидий не ограничиваются финансовым годом, в котором предоставлены эти субсидии.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26. Основания для отказа в предоставлении субсидии: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1) несоответствие представленных получателем субсидии заявки и документов в составе заявки требованиям пункта 11 Порядка или непредставление (представление не в полном объеме) указанных документов;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2) недостоверность представленной получателем субсидии информации.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При наличии оснований для отказа в предоставлении субсидии, указанных в настоящем пункте, министерство в течение 10 рабочих дней с момента выявления оснований для отказа направляет получателю субсидии письменное уведомление об отказе в предоставлении субсидии с указанием причин такого отказа по адресу, указанному в заявке.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27. Получателю субсидии запрещено приобретать за счет полученных средств, предоставленных в целях финансового обеспечения затрат получателей субсидий,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outlineLvl w:val="1"/>
        <w:rPr>
          <w:color w:val="000000" w:themeColor="text1"/>
        </w:rPr>
      </w:pPr>
      <w:r w:rsidRPr="00761FD3">
        <w:rPr>
          <w:color w:val="000000" w:themeColor="text1"/>
        </w:rPr>
        <w:t>III. Порядок, сроки и формы представления отчетности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28. Утратил силу. - Постановление Правительства Новосибирской области от 08.10.2018 N 434-п.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29. Получатель субсидии несет ответственность за полноту и достоверность представляемых в соответствии с заключенным соглашением документов и за целевое использование субсидии.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outlineLvl w:val="1"/>
        <w:rPr>
          <w:color w:val="000000" w:themeColor="text1"/>
        </w:rPr>
      </w:pPr>
      <w:r w:rsidRPr="00761FD3">
        <w:rPr>
          <w:color w:val="000000" w:themeColor="text1"/>
        </w:rPr>
        <w:t>IV. Осуществление контроля за соблюдением условий,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целей и порядка предоставления субсидий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30. Министерство как главный распорядитель и получатель бюджетных средств и орган государственного финансового контроля проводят обязательную проверку соблюдения получателем субсидии условий, целей и порядка их предоставления. Получатель субсидии дает свое согласие на проведение таких проверок.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31. Получатель субсидии несет ответственность за соблюдение условий, целей и порядка предоставления субсидии в соответствии с действующим законодательством Российской Федерации.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32. В случае нарушения получателем субсидии условий, установленных при ее предоставлении, выявленного по фактам проверок, проведенных главным распорядителем и органом государственного финансового контроля, министерство в течение 30 дней со дня установления указанного факта направляет получателю субсидии письменное уведомление о возврате субсидии в областной бюджет Новосибирской области.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33. Получатель субсидии обязан в течение 30 дней со дня получения письменного уведомления от министерства перечислить всю сумму денежных средств, полученных в виде субсидии, в областной бюджет. В случае если получатель субсидии добровольно не возвратил средства субсидии, взыскание средств производится в судебном порядке в соответствии с действующим законодательством.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34. Субсидии, не использованные получателями субсидий в сроки, предусмотренные соглашением, должны быть возвращены в областной бюджет в трехдневный срок с даты окончания срока использования субсидии, установленного соглашением.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jc w:val="right"/>
        <w:outlineLvl w:val="0"/>
        <w:rPr>
          <w:color w:val="000000" w:themeColor="text1"/>
        </w:rPr>
      </w:pPr>
      <w:r w:rsidRPr="00761FD3">
        <w:rPr>
          <w:color w:val="000000" w:themeColor="text1"/>
        </w:rPr>
        <w:t>Приложение N 2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к постановлению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Правительства Новосибирской области</w:t>
      </w:r>
    </w:p>
    <w:p w:rsidR="00761FD3" w:rsidRPr="00761FD3" w:rsidRDefault="00761FD3">
      <w:pPr>
        <w:pStyle w:val="ConsPlusNormal"/>
        <w:jc w:val="right"/>
        <w:rPr>
          <w:color w:val="000000" w:themeColor="text1"/>
        </w:rPr>
      </w:pPr>
      <w:r w:rsidRPr="00761FD3">
        <w:rPr>
          <w:color w:val="000000" w:themeColor="text1"/>
        </w:rPr>
        <w:t>от 16.02.2015 N 60-п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bookmarkStart w:id="25" w:name="P1464"/>
      <w:bookmarkEnd w:id="25"/>
      <w:r w:rsidRPr="00761FD3">
        <w:rPr>
          <w:color w:val="000000" w:themeColor="text1"/>
        </w:rPr>
        <w:t>ПОРЯДОК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ОПРЕДЕЛЕНИЯ ОБЪЕМА И ПРЕДОСТАВЛЕНИЯ СУБСИДИЙ НЕКОММЕРЧЕСКИМ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ОРГАНИЗАЦИЯМ (ЗА ИСКЛЮЧЕНИЕМ ГОСУДАРСТВЕННЫХ (МУНИЦИПАЛЬНЫХ)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УЧРЕЖДЕНИЙ) ИЗ ОБЛАСТНОГО БЮДЖЕТА НОВОСИБИРСКОЙ ОБЛАСТИ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НА РЕАЛИЗАЦИЮ МЕРОПРИЯТИЙ, ПРЕДУСМОТРЕННЫХ ГОСУДАРСТВЕННОЙ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ПРОГРАММОЙ НОВОСИБИРСКОЙ ОБЛАСТИ "ПАТРИОТИЧЕСКОЕ ВОСПИТАНИЕ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ГРАЖДАН РОССИЙСКОЙ ФЕДЕРАЦИИ В НОВОСИБИРСКОЙ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ОБЛАСТИ НА 2015 - 2020 ГОДЫ"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(ДАЛЕЕ - ПОРЯДОК)</w:t>
      </w:r>
    </w:p>
    <w:p w:rsidR="00761FD3" w:rsidRPr="00761FD3" w:rsidRDefault="00761FD3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761FD3" w:rsidRPr="00761F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Список изменяющих документов</w:t>
            </w:r>
          </w:p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(введен постановлением Правительства Новосибирской области</w:t>
            </w:r>
          </w:p>
          <w:p w:rsidR="00761FD3" w:rsidRPr="00761FD3" w:rsidRDefault="00761FD3">
            <w:pPr>
              <w:pStyle w:val="ConsPlusNormal"/>
              <w:jc w:val="center"/>
              <w:rPr>
                <w:color w:val="000000" w:themeColor="text1"/>
              </w:rPr>
            </w:pPr>
            <w:r w:rsidRPr="00761FD3">
              <w:rPr>
                <w:color w:val="000000" w:themeColor="text1"/>
              </w:rPr>
              <w:t>от 08.10.2018 N 434-п)</w:t>
            </w:r>
          </w:p>
        </w:tc>
      </w:tr>
    </w:tbl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outlineLvl w:val="1"/>
        <w:rPr>
          <w:color w:val="000000" w:themeColor="text1"/>
        </w:rPr>
      </w:pPr>
      <w:r w:rsidRPr="00761FD3">
        <w:rPr>
          <w:color w:val="000000" w:themeColor="text1"/>
        </w:rPr>
        <w:t>I. Общие положения о предоставлении субсидий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1. Порядок определяет цели, условия, процедуру определения объема и предоставления из областного бюджета Новосибирской области (далее - областной бюджет) субсидий некоммерческим организациям (за исключением государственных (муниципальных) учреждений) при реализации мероприятий государственной программы Новосибирской области "Патриотическое воспитание граждан Российской Федерации в Новосибирской области на 2015 - 2020 годы" (далее - государственная программа) по организации и проведению мероприятий по поддержке деятельности музеев боевой и трудовой славы в образовательных и общественных организациях.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2. Порядок разработан в соответствии с пунктом 2 статьи 78.1 Бюджетного кодекса Российской Федерации, Федеральным законом от 12.01.1996 N 7-ФЗ "О некоммерческих организациях", постановлением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3. Субсидии предоставляются министерством региональной политики Новосибирской области (далее - министерство) в целях финансового обеспечения затрат при выполнении мероприятий, предусмотренных государственной программой, по организации и проведению мероприятий по поддержке деятельности музеев боевой и трудовой славы в образовательных и общественных организациях по результатам конкурсного отбора.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6" w:name="P1482"/>
      <w:bookmarkEnd w:id="26"/>
      <w:r w:rsidRPr="00761FD3">
        <w:rPr>
          <w:color w:val="000000" w:themeColor="text1"/>
        </w:rPr>
        <w:t>4. К категории получателей субсидий относятся некоммерческие организации (за исключением государственных (муниципальных) учреждений), зарегистрированные в установленном порядке на территории Новосибирской области и осуществляющие уставную деятельность в соответствии с Федеральным законом от 12.01.1996 N 7-ФЗ "О некоммерческих организациях" по организации и проведению мероприятий по поддержке деятельности музеев боевой и трудовой славы в образовательных и общественных организациях (далее - организации).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Конкурсный отбор получателей субсидий осуществляется по критериям, указанным в пункте 17 Порядка.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outlineLvl w:val="1"/>
        <w:rPr>
          <w:color w:val="000000" w:themeColor="text1"/>
        </w:rPr>
      </w:pPr>
      <w:r w:rsidRPr="00761FD3">
        <w:rPr>
          <w:color w:val="000000" w:themeColor="text1"/>
        </w:rPr>
        <w:t>II. Условия и порядок предоставления субсидий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5. Министерство: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1) издает приказ об объявлении конкурса, которым: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а) определяет сроки приема заявок и сроки проведения конкурса;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б) утверждает форму заявки, представляемой заявителем для участия в конкурсе;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в) утверждает положение о конкурсной комиссии по подведению итогов конкурса среди некоммерческих организаций (за исключением государственных (муниципальных) учреждений) на реализацию мероприятий, предусмотренных государственной программой, по организации и проведению мероприятий по поддержке деятельности музеев боевой и трудовой славы в образовательных и общественных организациях (далее - конкурсная комиссия) и состав конкурсной комиссии;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г) определяет срок реализации мероприятий;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2) организует работу конкурсной комиссии;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3) размещает информацию о проведении конкурса на официальном сайте министерства в сети Интернет;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4) организует консультирование по вопросам подготовки заявок на участие в конкурсе;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5) организует прием, регистрацию и передачу на рассмотрение конкурсной комиссии заявок на участие в конкурсе;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6) обеспечивает сохранность поданных заявок на участие в конкурсе;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7) на основании решения конкурсной комиссии издает приказ о результатах конкурса с указанием организаций - победителей конкурса, размера предоставляемой субсидии;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8) заключает соглашения о предоставлении субсидий с победителями конкурса в соответствии с типовой формой, установленной министерством финансов и налоговой политики Новосибирской области (далее - соглашение).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6. Объявление о проведении конкурса размещается на официальном сайте министерства в сети Интернет не позднее 30 дней до начала срока приема заявок.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7. Объявление о проведении конкурса включает: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1) требования к документам, необходимым для участия в конкурсе;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2) порядок и условия проведения конкурса;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3) сроки приема заявок на участие в конкурсе;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4) время и место приема заявок на участие в конкурсе, почтовый адрес для направления заявок на участие в конкурсе;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5) номер телефона для получения консультаций по вопросам подготовки заявок на участие в конкурсе.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7" w:name="P1507"/>
      <w:bookmarkEnd w:id="27"/>
      <w:r w:rsidRPr="00761FD3">
        <w:rPr>
          <w:color w:val="000000" w:themeColor="text1"/>
        </w:rPr>
        <w:t>8. Предоставление субсидий осуществляется на конкурсной основе. Условиями предоставления субсидий является соответствие получателя субсидии на дату подачи заявки следующим требованиям: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1) соответствие целевого назначения субсидии предмету деятельности организации, указанному в ее учредительных документах;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3) отсутствие просроченной задолженности по возврату в областной бюджет Новосибирской области субсидий, бюджетных инвестиций, предоставленных в том числе в соответствии с иными правовыми актами, и иной просроченной задолженности в соответствии с правовым актом перед областным бюджетом Новосибирской области;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4) организация не должна находиться в процессе реорганизации, ликвидации, банкротства.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9. Участниками конкурса не могут быть: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1) коммерческие организации;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2) государственные корпорации;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3) государственные компании;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4) политические партии;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5) государственные учреждения;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6) муниципальные учреждения;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7) некоммерческие организации, не зарегистрированные в качестве юридического лица;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8) некоммерческие организации, руководители которых являются членами конкурсной комиссии.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10. Для участия в конкурсе организация представляет в министерство заявку на бумажном носителе в соответствии с пунктом 11 Порядка непосредственно или направляет по почте по выбору организации.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Одна организация в рамках конкурса может подать не более одной заявки.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8" w:name="P1523"/>
      <w:bookmarkEnd w:id="28"/>
      <w:r w:rsidRPr="00761FD3">
        <w:rPr>
          <w:color w:val="000000" w:themeColor="text1"/>
        </w:rPr>
        <w:t>11. Заявка на участие в конкурсе должна включать: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1) заявление на участие в конкурсе по форме, утвержденной приказом министерства, с указанием полного и сокращенного наименования организации, юридического и почтового адресов, контактных телефонов;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2) программу (проект), содержащую цель, задачи, описание мероприятий, сроки их выполнения, ресурсное обеспечение, ожидаемые результаты ее реализации;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3) смету предполагаемых затрат на реализацию мероприятий с их обоснованием;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9" w:name="P1527"/>
      <w:bookmarkEnd w:id="29"/>
      <w:r w:rsidRPr="00761FD3">
        <w:rPr>
          <w:color w:val="000000" w:themeColor="text1"/>
        </w:rPr>
        <w:t>4) выписку из Единого государственного реестра юридических лиц;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5) копии учредительных документов организации (устав организации, учредительный договор (при наличии), заверенные печатью (при наличии) организации и подписью руководителя организации;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0" w:name="P1529"/>
      <w:bookmarkEnd w:id="30"/>
      <w:r w:rsidRPr="00761FD3">
        <w:rPr>
          <w:color w:val="000000" w:themeColor="text1"/>
        </w:rPr>
        <w:t>6) документ, подтверждающий отсутствие просроченной задолженности у организации перед бюджетами всех уровней бюджетной системы Российской Федерации и государственными внебюджетными фондами;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7) сведения о банковских реквизитах организации.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Ответственность за достоверность документов, представленных в составе заявки, несет организация, представившая документы.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Документы, указанные в подпунктах 4, 6 пункта 11 Порядка, запрашиваются министерством у соответствующих государственных органов в порядке межведомственного электронного взаимодействия. Организация при подаче заявки вправе представить указанные документы по собственной инициативе.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Если информация (в том числе документы), включенная в состав заявки на участие в конкурсе, содержит персональные данные физических лиц, в состав заявки должно быть включено согласие субъектов этих данных на их обработку. В случае отсутствия согласия хотя бы одного субъекта на обработку персональных данных заявка не регистрируется и к участию в конкурсном отборе не допускается.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12. Срок приема заявок на участие в конкурсе не может быть менее семи календарных дней.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13. Все документы, представляемые организацией, должны быть прошиты в единый пакет документов, пронумерованы, скреплены печатью (при наличии) организации и удостоверены подписью руководителя организации.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14. Заявка на участие в конкурсе может быть отозвана организацией до окончания срока приема заявок. Отозванные заявки не учитываются при определении количества заявок, представленных на участие в конкурсе.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Внесение изменений в заявку на участие в конкурсе допускается только в случае представления для включения в ее состав дополнительной информации (в том числе документов).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15. Поданные на участие в конкурсе заявки в течение 5 рабочих дней со дня окончания приема заявок проверяются министерством на соответствие требованиям пунктов 8 - 11 Порядка.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16. Организация, подавшая заявку на участие в конкурсе, не допускается к участию в нем, если: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1) организация не соответствует требованиям пунктов 4 и 8 Порядка;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2) организацией представлено более одной заявки;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3) представленная организацией заявка не соответствует требованиям пункта 11 Порядка;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4) подготовленная организацией заявка поступила в министерство после окончания срока приема заявок (в том числе по почте);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5) в составе заявки отсутствует согласие хотя бы одного субъекта персональных данных на обработку этих персональных данных.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При наличии оснований для отказа в допуске к участию в конкурсе, перечисленных в настоящем пункте, министерство в течение 10 рабочих дней со дня окончания срока приема заявок направляет организации письменное уведомление об отказе в допуске к участию в конкурсе с указанием причин такого отказа по адресу, указанному в заявке.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Не может являться основанием для отказа в допуске к участию в конкурсе наличие в документах в составе заявки описок, опечаток, орфографических и арифметических ошибок, за исключением случаев, когда такие ошибки влияют на оценку содержания представленных документов. Описки, опечатки, орфографические и арифметические ошибки, допущенные в документах в составе заявки, могут быть устранены организацией в течение трех рабочих дней с момента обнаружения таких ошибок.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случаях отзыва организацией заявки на участие в конкурсе, решения в отношении организации об отказе в допуске к участию в конкурсе, а также в случае если организация не признана победителем конкурса, представленные к конкурсу материалы организации не возвращаются.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1" w:name="P1548"/>
      <w:bookmarkEnd w:id="31"/>
      <w:r w:rsidRPr="00761FD3">
        <w:rPr>
          <w:color w:val="000000" w:themeColor="text1"/>
        </w:rPr>
        <w:t>17. Заявки на участие в конкурсе оцениваются конкурсной комиссией не позднее 20 рабочих дней со дня окончания срока приема заявок по следующим критериям конкурсного отбора: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1) актуальность и социальная значимость мероприятий программы (проекта) (заявленная программа способствует расширению аудитории музея, и формированию (поддержке) деятельности актива музея) - 1 балл; заявленная программа не способствует расширению аудитории музея и формированию (поддержке) деятельности актива музея - 0 баллов);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2) соответствие мероприятий программы (проекта) целям, задачам и ожидаемым результатам (программа (проект) способствует развитию выставочного пространства, модернизации оборудования, отвечает актуальным потребностям аудитории и способствует развитию музея, предполагает внедрение интерактивных технологий - 1 балл; программа (проект) не способствует развитию выставочного пространства, модернизации оборудования, не отвечает актуальным потребностям аудитории и не способствует развитию музея, предполагает внедрение интерактивных технологий - 0 баллов);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3) наличие экскурсоводов для проведения обзорных тематических экскурсий по экспозициям музея, проведения музейных уроков, уроков мужества (наличие экскурсовода - 1 балл, отсутствие экскурсовода - 0 баллов).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18. По каждому критерию каждой заявке выставляются баллы от 0 до 1.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По результатам оценки заявок конкурсная комиссия рассчитывает рейтинг заявки на участие в конкурсе путем сложения баллов по каждому критерию.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Конкурсная комиссия устанавливает минимальное значение рейтинга заявки на участие в конкурсе, которое определяется по формуле: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 = ОКБ / N, где: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 - минимальное значение рейтинга заявки на участие в конкурсе;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ОКБ - общее количество баллов, набранных участниками;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N - количество участников.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Победителями конкурса становятся организации, рейтинги которых превышают указанное минимальное значение.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случае если организации, участвующие в конкурсе, набрали одинаковое количество баллов, конкурсная комиссия определяет получателей субсидий путем открытого голосования большинством голосов присутствующих на заседании членов конкурсной комиссии.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При равенстве голосов решающим является голос председательствующего на заседании комиссии.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Размер субсидии определяется в соответствии со сводной бюджетной росписью и кассовым планом областного бюджета на соответствующий финансовый год в пределах лимитов бюджетных обязательств и рассчитывается по формуле: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Ргр = Зреал - Ссоф, где: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Ргр - размер предоставляемой субсидии, руб.;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Зреал - затраты на реализацию программы (проекта), руб.;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Ссоф - сумма софинансирования за счет собственных средств, средств муниципальных образований и внебюджетных источников, руб.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Максимально допустимый размер субсидии не может превышать пятьдесят тысяч рублей.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Результаты работы конкурсной комиссии оформляются протоколом, в котором указывается рейтинг заявок, поданных участниками конкурса, список победителей и размеры субсидий.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19. Информация о результатах конкурса размещается на официальном сайте Губернатора Новосибирской области и Правительства Новосибирской области, а также на официальном сайте министерства в сети Интернет в течение трех рабочих дней со дня подписания протокола конкурсной комиссии о результатах конкурса.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20. В течение 3 рабочих дней с момента принятия решения конкурсной комиссией министерство издает приказ о результатах конкурса с указанием организаций - победителей конкурса и размера предоставляемой субсидии.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В соответствии с приказом о результатах конкурса министерство заключает с победителем конкурса - получателем субсидии соглашение.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21. При предоставлении субсидий обязательными условиями их предоставления, в том числе включаемыми в договоры (соглашения) о предоставлении субсидий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Соглашение (договор) о предоставлении субсидии заключается в соответствии с типовой формой, утвержденной министерством финансов и налоговой политики Новосибирской области, с учетом особенностей, установленных пунктом 8 постановления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22. Соглашение (договор) о предоставлении субсидии заключается при условии прохождения организацией конкурсного отбора.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Соглашение заключается с каждым победителем конкурса - получателем субсидии в течение двадцати рабочих дней со дня подписания протокола конкурсной комиссии о результатах конкурса.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23. Субсидия предоставляется на основании подписанного получателем субсидии и министерством соглашения в пределах лимитов бюджетных обязательств и предельных объемов финансирования расходов, установленных министерству на текущий финансовый год в соответствии со сводной бюджетной росписью и кассовым планом областного бюджета.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24. После заключения соглашения министерство в течение 20 рабочих дней перечисляет субсидию на банковский счет соответствующего получателя субсидии.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25. Предоставленные субсидии должны быть использованы в сроки, предусмотренные соглашениями.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Сроки использования субсидий не ограничиваются финансовым годом, в котором предоставлены эти субсидии.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26. Основания для отказа в предоставлении субсидии: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1) несоответствие представленных получателем субсидии документов в составе заявки требованиям пункта 11 Порядка или непредставление (представление не в полном объеме) указанных документов;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2) недостоверность представленной получателем субсидии информации.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При наличии оснований для отказа в предоставлении субсидии, указанных в настоящем пункте, министерство в течение 10 рабочих дней с момента выявления оснований для отказа направляет получателю субсидии письменное уведомление об отказе в предоставлении субсидии с указанием причин такого отказа по адресу, указанному в заявке.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27. Получателю субсидии запрещено приобретать за счет полученных средств, предоставленных в целях финансового обеспечения затрат получателей субсидий,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28. Получатель субсидии несет ответственность за полноту и достоверность представляемых в соответствии с заключенным соглашением документов и за целевое использование субсидии.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Title"/>
        <w:jc w:val="center"/>
        <w:outlineLvl w:val="1"/>
        <w:rPr>
          <w:color w:val="000000" w:themeColor="text1"/>
        </w:rPr>
      </w:pPr>
      <w:r w:rsidRPr="00761FD3">
        <w:rPr>
          <w:color w:val="000000" w:themeColor="text1"/>
        </w:rPr>
        <w:t>III. Осуществление контроля за соблюдением условий,</w:t>
      </w:r>
    </w:p>
    <w:p w:rsidR="00761FD3" w:rsidRPr="00761FD3" w:rsidRDefault="00761FD3">
      <w:pPr>
        <w:pStyle w:val="ConsPlusTitle"/>
        <w:jc w:val="center"/>
        <w:rPr>
          <w:color w:val="000000" w:themeColor="text1"/>
        </w:rPr>
      </w:pPr>
      <w:r w:rsidRPr="00761FD3">
        <w:rPr>
          <w:color w:val="000000" w:themeColor="text1"/>
        </w:rPr>
        <w:t>целей и порядка предоставления субсидий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29. Министерство как главный распорядитель и получатель бюджетных средств и орган государственного финансового контроля проводят обязательную проверку соблюдения получателем субсидии условий, целей и порядка их предоставления. Получатель субсидии дает свое согласие на проведение таких проверок.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30. Получатель субсидии несет ответственность за соблюдение условий, целей и порядка предоставления субсидии в соответствии с действующим законодательством Российской Федерации.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31. В случае нарушения получателем субсидии условий, установленных при ее предоставлении, выявленного по фактам проверок, проведенных главным распорядителем и органом государственного финансового контроля, министерство в течение 30 дней со дня установления указанного факта направляет получателю субсидии письменное уведомление о возврате субсидии в областной бюджет Новосибирской области.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32. Получатель субсидии обязан в течение 30 дней со дня получения письменного уведомления от министерства перечислить всю сумму денежных средств, полученных в виде субсидии, в областной бюджет. В случае если получатель субсидии добровольно не возвратил средства субсидии, взыскание средств производится в судебном порядке в соответствии с действующим законодательством.</w:t>
      </w:r>
    </w:p>
    <w:p w:rsidR="00761FD3" w:rsidRPr="00761FD3" w:rsidRDefault="00761F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61FD3">
        <w:rPr>
          <w:color w:val="000000" w:themeColor="text1"/>
        </w:rPr>
        <w:t>33. Субсидии, не использованные получателями субсидий в сроки, предусмотренные соглашением, должны быть возвращены в областной бюджет в трехдневный срок с даты окончания срока использования субсидии, установленного соглашением.</w:t>
      </w: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ind w:firstLine="540"/>
        <w:jc w:val="both"/>
        <w:rPr>
          <w:color w:val="000000" w:themeColor="text1"/>
        </w:rPr>
      </w:pPr>
    </w:p>
    <w:p w:rsidR="00761FD3" w:rsidRPr="00761FD3" w:rsidRDefault="00761FD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14A5E" w:rsidRPr="00761FD3" w:rsidRDefault="00814A5E">
      <w:pPr>
        <w:rPr>
          <w:color w:val="000000" w:themeColor="text1"/>
        </w:rPr>
      </w:pPr>
    </w:p>
    <w:sectPr w:rsidR="00814A5E" w:rsidRPr="00761FD3" w:rsidSect="003B090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D3"/>
    <w:rsid w:val="00053270"/>
    <w:rsid w:val="0008211B"/>
    <w:rsid w:val="000F2408"/>
    <w:rsid w:val="0012644C"/>
    <w:rsid w:val="00142206"/>
    <w:rsid w:val="001C626B"/>
    <w:rsid w:val="002B31B2"/>
    <w:rsid w:val="002E2BD7"/>
    <w:rsid w:val="002F1F53"/>
    <w:rsid w:val="004215DF"/>
    <w:rsid w:val="004A398D"/>
    <w:rsid w:val="004B5FE9"/>
    <w:rsid w:val="005F32DC"/>
    <w:rsid w:val="00705FD5"/>
    <w:rsid w:val="00745EA8"/>
    <w:rsid w:val="00761FD3"/>
    <w:rsid w:val="007B0A4A"/>
    <w:rsid w:val="007C47FD"/>
    <w:rsid w:val="0080233F"/>
    <w:rsid w:val="00804C60"/>
    <w:rsid w:val="00814A5E"/>
    <w:rsid w:val="008425AA"/>
    <w:rsid w:val="00892DD3"/>
    <w:rsid w:val="009D4B02"/>
    <w:rsid w:val="00A5690B"/>
    <w:rsid w:val="00A674AE"/>
    <w:rsid w:val="00D67ACA"/>
    <w:rsid w:val="00E62689"/>
    <w:rsid w:val="00E83E41"/>
    <w:rsid w:val="00E93480"/>
    <w:rsid w:val="00FB41C0"/>
    <w:rsid w:val="00FD5259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61E6"/>
  <w15:chartTrackingRefBased/>
  <w15:docId w15:val="{3DAF3805-BDDC-4457-B93E-F4B6A57D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F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1F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F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1F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F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1F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18849</Words>
  <Characters>107444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126041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Павел Андреевич</dc:creator>
  <cp:keywords/>
  <dc:description/>
  <cp:lastModifiedBy>Ершов Павел Андреевич</cp:lastModifiedBy>
  <cp:revision>1</cp:revision>
  <dcterms:created xsi:type="dcterms:W3CDTF">2018-11-16T06:53:00Z</dcterms:created>
  <dcterms:modified xsi:type="dcterms:W3CDTF">2018-11-16T06:53:00Z</dcterms:modified>
</cp:coreProperties>
</file>